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270" w:rsidRPr="00B25727" w:rsidRDefault="00B625E9" w:rsidP="00B2572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25727">
        <w:rPr>
          <w:rFonts w:ascii="Times New Roman" w:hAnsi="Times New Roman" w:cs="Times New Roman"/>
          <w:bCs/>
          <w:sz w:val="28"/>
          <w:szCs w:val="28"/>
        </w:rPr>
        <w:t>Архангельская область</w:t>
      </w:r>
    </w:p>
    <w:p w:rsidR="00026270" w:rsidRPr="00B25727" w:rsidRDefault="00B625E9" w:rsidP="00B2572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25727">
        <w:rPr>
          <w:rFonts w:ascii="Times New Roman" w:hAnsi="Times New Roman" w:cs="Times New Roman"/>
          <w:bCs/>
          <w:sz w:val="28"/>
          <w:szCs w:val="28"/>
        </w:rPr>
        <w:t>Шенкурский муниципальный район</w:t>
      </w:r>
    </w:p>
    <w:p w:rsidR="00B625E9" w:rsidRPr="00B25727" w:rsidRDefault="00B625E9" w:rsidP="0002627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25727">
        <w:rPr>
          <w:rFonts w:ascii="Times New Roman" w:hAnsi="Times New Roman" w:cs="Times New Roman"/>
          <w:bCs/>
          <w:sz w:val="28"/>
          <w:szCs w:val="28"/>
        </w:rPr>
        <w:t>Му</w:t>
      </w:r>
      <w:r w:rsidR="00726EAF" w:rsidRPr="00B25727">
        <w:rPr>
          <w:rFonts w:ascii="Times New Roman" w:hAnsi="Times New Roman" w:cs="Times New Roman"/>
          <w:bCs/>
          <w:sz w:val="28"/>
          <w:szCs w:val="28"/>
        </w:rPr>
        <w:t>ницип</w:t>
      </w:r>
      <w:r w:rsidR="00B25727">
        <w:rPr>
          <w:rFonts w:ascii="Times New Roman" w:hAnsi="Times New Roman" w:cs="Times New Roman"/>
          <w:bCs/>
          <w:sz w:val="28"/>
          <w:szCs w:val="28"/>
        </w:rPr>
        <w:t>альное образование «Верхопаденьгское</w:t>
      </w:r>
      <w:r w:rsidRPr="00B25727">
        <w:rPr>
          <w:rFonts w:ascii="Times New Roman" w:hAnsi="Times New Roman" w:cs="Times New Roman"/>
          <w:bCs/>
          <w:sz w:val="28"/>
          <w:szCs w:val="28"/>
        </w:rPr>
        <w:t>»</w:t>
      </w:r>
    </w:p>
    <w:p w:rsidR="00026270" w:rsidRPr="00B25727" w:rsidRDefault="00026270" w:rsidP="000262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25E9" w:rsidRPr="00B25727" w:rsidRDefault="00726EAF" w:rsidP="000262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5727">
        <w:rPr>
          <w:rFonts w:ascii="Times New Roman" w:hAnsi="Times New Roman" w:cs="Times New Roman"/>
          <w:b/>
          <w:bCs/>
          <w:sz w:val="28"/>
          <w:szCs w:val="28"/>
        </w:rPr>
        <w:t>Муниципальный Совет четвертого</w:t>
      </w:r>
      <w:r w:rsidR="00B625E9" w:rsidRPr="00B25727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</w:p>
    <w:p w:rsidR="00026270" w:rsidRPr="00B25727" w:rsidRDefault="00026270" w:rsidP="0002627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625E9" w:rsidRPr="00B25727" w:rsidRDefault="00B625E9" w:rsidP="0002627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25727">
        <w:rPr>
          <w:rFonts w:ascii="Times New Roman" w:hAnsi="Times New Roman" w:cs="Times New Roman"/>
          <w:bCs/>
          <w:sz w:val="28"/>
          <w:szCs w:val="28"/>
        </w:rPr>
        <w:t xml:space="preserve">Тридцатая </w:t>
      </w:r>
      <w:r w:rsidR="00026270" w:rsidRPr="00B25727">
        <w:rPr>
          <w:rFonts w:ascii="Times New Roman" w:hAnsi="Times New Roman" w:cs="Times New Roman"/>
          <w:bCs/>
          <w:sz w:val="28"/>
          <w:szCs w:val="28"/>
        </w:rPr>
        <w:t xml:space="preserve">седьмая </w:t>
      </w:r>
      <w:r w:rsidRPr="00B25727">
        <w:rPr>
          <w:rFonts w:ascii="Times New Roman" w:hAnsi="Times New Roman" w:cs="Times New Roman"/>
          <w:bCs/>
          <w:sz w:val="28"/>
          <w:szCs w:val="28"/>
        </w:rPr>
        <w:t>очередная сессия</w:t>
      </w:r>
    </w:p>
    <w:p w:rsidR="00B625E9" w:rsidRPr="00B25727" w:rsidRDefault="00B625E9" w:rsidP="0002627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625E9" w:rsidRPr="00B25727" w:rsidRDefault="00B625E9" w:rsidP="000262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727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026270" w:rsidRPr="00B25727">
        <w:rPr>
          <w:rFonts w:ascii="Times New Roman" w:hAnsi="Times New Roman" w:cs="Times New Roman"/>
          <w:b/>
          <w:bCs/>
          <w:sz w:val="28"/>
          <w:szCs w:val="28"/>
        </w:rPr>
        <w:t>ЕШЕНИЕ</w:t>
      </w:r>
    </w:p>
    <w:p w:rsidR="00B625E9" w:rsidRPr="00B25727" w:rsidRDefault="00B625E9" w:rsidP="000262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625E9" w:rsidRPr="00B25727" w:rsidRDefault="00026270" w:rsidP="000262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5727">
        <w:rPr>
          <w:rFonts w:ascii="Times New Roman" w:hAnsi="Times New Roman" w:cs="Times New Roman"/>
          <w:sz w:val="28"/>
          <w:szCs w:val="28"/>
        </w:rPr>
        <w:t>«</w:t>
      </w:r>
      <w:r w:rsidR="00726EAF" w:rsidRPr="00B25727">
        <w:rPr>
          <w:rFonts w:ascii="Times New Roman" w:hAnsi="Times New Roman" w:cs="Times New Roman"/>
          <w:sz w:val="28"/>
          <w:szCs w:val="28"/>
        </w:rPr>
        <w:t>2</w:t>
      </w:r>
      <w:r w:rsidRPr="00B25727">
        <w:rPr>
          <w:rFonts w:ascii="Times New Roman" w:hAnsi="Times New Roman" w:cs="Times New Roman"/>
          <w:sz w:val="28"/>
          <w:szCs w:val="28"/>
        </w:rPr>
        <w:t>7»</w:t>
      </w:r>
      <w:r w:rsidR="00726EAF" w:rsidRPr="00B25727">
        <w:rPr>
          <w:rFonts w:ascii="Times New Roman" w:hAnsi="Times New Roman" w:cs="Times New Roman"/>
          <w:sz w:val="28"/>
          <w:szCs w:val="28"/>
        </w:rPr>
        <w:t xml:space="preserve"> января  2021</w:t>
      </w:r>
      <w:r w:rsidR="00B625E9" w:rsidRPr="00B25727">
        <w:rPr>
          <w:rFonts w:ascii="Times New Roman" w:hAnsi="Times New Roman" w:cs="Times New Roman"/>
          <w:sz w:val="28"/>
          <w:szCs w:val="28"/>
        </w:rPr>
        <w:t xml:space="preserve"> года                </w:t>
      </w:r>
      <w:r w:rsidRPr="00B25727">
        <w:rPr>
          <w:rFonts w:ascii="Times New Roman" w:hAnsi="Times New Roman" w:cs="Times New Roman"/>
          <w:sz w:val="28"/>
          <w:szCs w:val="28"/>
        </w:rPr>
        <w:t xml:space="preserve">       № 111</w:t>
      </w:r>
    </w:p>
    <w:p w:rsidR="00262485" w:rsidRPr="00B25727" w:rsidRDefault="00262485" w:rsidP="00026270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B625E9" w:rsidRPr="00B25727" w:rsidRDefault="00B625E9" w:rsidP="00026270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B25727">
        <w:rPr>
          <w:sz w:val="28"/>
          <w:szCs w:val="28"/>
        </w:rPr>
        <w:t>ОБ УТВЕРЖДЕНИИ ПОЛОЖЕНИЯ</w:t>
      </w:r>
    </w:p>
    <w:p w:rsidR="00B625E9" w:rsidRPr="00B25727" w:rsidRDefault="00B625E9" w:rsidP="00026270">
      <w:pPr>
        <w:pStyle w:val="a7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5727">
        <w:rPr>
          <w:rStyle w:val="a9"/>
          <w:rFonts w:ascii="Times New Roman" w:hAnsi="Times New Roman" w:cs="Times New Roman"/>
          <w:sz w:val="28"/>
          <w:szCs w:val="28"/>
        </w:rPr>
        <w:t>ОБ ОРГАНИЗАЦИИ И ПРОВЕДЕНИИ  ПУБЛИЧНЫХ СЛУШАНИЙ</w:t>
      </w:r>
    </w:p>
    <w:p w:rsidR="00B625E9" w:rsidRPr="00B25727" w:rsidRDefault="00B625E9" w:rsidP="00026270">
      <w:pPr>
        <w:pStyle w:val="a7"/>
        <w:spacing w:line="276" w:lineRule="auto"/>
        <w:jc w:val="center"/>
        <w:rPr>
          <w:rStyle w:val="a9"/>
          <w:rFonts w:ascii="Times New Roman" w:hAnsi="Times New Roman" w:cs="Times New Roman"/>
          <w:sz w:val="28"/>
          <w:szCs w:val="28"/>
        </w:rPr>
      </w:pPr>
      <w:r w:rsidRPr="00B25727">
        <w:rPr>
          <w:rStyle w:val="a9"/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</w:p>
    <w:p w:rsidR="00262485" w:rsidRPr="00B25727" w:rsidRDefault="00726EAF" w:rsidP="00026270">
      <w:pPr>
        <w:pStyle w:val="a7"/>
        <w:spacing w:line="276" w:lineRule="auto"/>
        <w:jc w:val="center"/>
        <w:rPr>
          <w:rStyle w:val="a9"/>
          <w:rFonts w:ascii="Times New Roman" w:hAnsi="Times New Roman" w:cs="Times New Roman"/>
          <w:sz w:val="28"/>
          <w:szCs w:val="28"/>
        </w:rPr>
      </w:pPr>
      <w:r w:rsidRPr="00B25727">
        <w:rPr>
          <w:rStyle w:val="a9"/>
          <w:rFonts w:ascii="Times New Roman" w:hAnsi="Times New Roman" w:cs="Times New Roman"/>
          <w:sz w:val="28"/>
          <w:szCs w:val="28"/>
        </w:rPr>
        <w:t>«ВЕРХО</w:t>
      </w:r>
      <w:r w:rsidR="00026270" w:rsidRPr="00B25727">
        <w:rPr>
          <w:rStyle w:val="a9"/>
          <w:rFonts w:ascii="Times New Roman" w:hAnsi="Times New Roman" w:cs="Times New Roman"/>
          <w:sz w:val="28"/>
          <w:szCs w:val="28"/>
        </w:rPr>
        <w:t>ПАДЕНЬГСКОЕ</w:t>
      </w:r>
      <w:r w:rsidR="00B625E9" w:rsidRPr="00B25727">
        <w:rPr>
          <w:rStyle w:val="a9"/>
          <w:rFonts w:ascii="Times New Roman" w:hAnsi="Times New Roman" w:cs="Times New Roman"/>
          <w:sz w:val="28"/>
          <w:szCs w:val="28"/>
        </w:rPr>
        <w:t>»</w:t>
      </w:r>
    </w:p>
    <w:p w:rsidR="00B25727" w:rsidRPr="00B25727" w:rsidRDefault="00B25727" w:rsidP="00026270">
      <w:pPr>
        <w:pStyle w:val="a7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25E9" w:rsidRPr="00B25727" w:rsidRDefault="00262485" w:rsidP="0026248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25727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B625E9" w:rsidRPr="00B2572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="00B625E9" w:rsidRPr="00B2572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B625E9" w:rsidRPr="00B25727">
        <w:rPr>
          <w:rFonts w:ascii="Times New Roman" w:hAnsi="Times New Roman" w:cs="Times New Roman"/>
          <w:sz w:val="28"/>
          <w:szCs w:val="28"/>
        </w:rPr>
        <w:t xml:space="preserve"> от 6 октября 2003 года №131-ФЗ «Об общих принципах организации местного самоуправления в Российской Федерации»,</w:t>
      </w:r>
      <w:r w:rsidRPr="00B25727">
        <w:rPr>
          <w:rFonts w:ascii="Times New Roman" w:hAnsi="Times New Roman" w:cs="Times New Roman"/>
          <w:sz w:val="28"/>
          <w:szCs w:val="28"/>
        </w:rPr>
        <w:t xml:space="preserve"> указом Губернатора Архангельской области от 17 марта 2020 года № 28-у «О введении на территории Архангельской области режима повышенной готовности для органов управления и сил Архангельской территориальной подсистемы единой государственной системы предупреждения и ликвидации чрезвычайных ситуаций и мерах по противодействию распространения на территории Архангельской области новой коронавирусной   инфекции  (COVID-2019)»,</w:t>
      </w:r>
      <w:hyperlink r:id="rId8" w:history="1">
        <w:r w:rsidR="00B625E9" w:rsidRPr="00B2572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B625E9" w:rsidRPr="00B25727">
        <w:rPr>
          <w:rFonts w:ascii="Times New Roman" w:hAnsi="Times New Roman" w:cs="Times New Roman"/>
          <w:sz w:val="28"/>
          <w:szCs w:val="28"/>
        </w:rPr>
        <w:t xml:space="preserve"> мун</w:t>
      </w:r>
      <w:r w:rsidR="00726EAF" w:rsidRPr="00B25727">
        <w:rPr>
          <w:rFonts w:ascii="Times New Roman" w:hAnsi="Times New Roman" w:cs="Times New Roman"/>
          <w:sz w:val="28"/>
          <w:szCs w:val="28"/>
        </w:rPr>
        <w:t>иципального образования «Верхо</w:t>
      </w:r>
      <w:r w:rsidR="00026270" w:rsidRPr="00B25727">
        <w:rPr>
          <w:rFonts w:ascii="Times New Roman" w:hAnsi="Times New Roman" w:cs="Times New Roman"/>
          <w:sz w:val="28"/>
          <w:szCs w:val="28"/>
        </w:rPr>
        <w:t>паденьгское</w:t>
      </w:r>
      <w:r w:rsidR="00B625E9" w:rsidRPr="00B25727">
        <w:rPr>
          <w:rFonts w:ascii="Times New Roman" w:hAnsi="Times New Roman" w:cs="Times New Roman"/>
          <w:sz w:val="28"/>
          <w:szCs w:val="28"/>
        </w:rPr>
        <w:t xml:space="preserve">», </w:t>
      </w:r>
      <w:r w:rsidRPr="00B25727">
        <w:rPr>
          <w:rFonts w:ascii="Times New Roman" w:hAnsi="Times New Roman" w:cs="Times New Roman"/>
          <w:sz w:val="28"/>
          <w:szCs w:val="28"/>
        </w:rPr>
        <w:t>в целях совершенствования  порядка организации и проведения публичных слушаний на территории муниципального образования «Верхо</w:t>
      </w:r>
      <w:r w:rsidR="00026270" w:rsidRPr="00B25727">
        <w:rPr>
          <w:rFonts w:ascii="Times New Roman" w:hAnsi="Times New Roman" w:cs="Times New Roman"/>
          <w:sz w:val="28"/>
          <w:szCs w:val="28"/>
        </w:rPr>
        <w:t>паденьгское</w:t>
      </w:r>
      <w:r w:rsidRPr="00B25727">
        <w:rPr>
          <w:rFonts w:ascii="Times New Roman" w:hAnsi="Times New Roman" w:cs="Times New Roman"/>
          <w:sz w:val="28"/>
          <w:szCs w:val="28"/>
        </w:rPr>
        <w:t xml:space="preserve">», </w:t>
      </w:r>
      <w:r w:rsidR="00026270" w:rsidRPr="00B2572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25727">
        <w:rPr>
          <w:rFonts w:ascii="Times New Roman" w:hAnsi="Times New Roman" w:cs="Times New Roman"/>
          <w:sz w:val="28"/>
          <w:szCs w:val="28"/>
        </w:rPr>
        <w:t>Совет  муниципального образования «Верхо</w:t>
      </w:r>
      <w:r w:rsidR="00026270" w:rsidRPr="00B25727">
        <w:rPr>
          <w:rFonts w:ascii="Times New Roman" w:hAnsi="Times New Roman" w:cs="Times New Roman"/>
          <w:sz w:val="28"/>
          <w:szCs w:val="28"/>
        </w:rPr>
        <w:t>паденьгское</w:t>
      </w:r>
      <w:r w:rsidRPr="00B25727">
        <w:rPr>
          <w:rFonts w:ascii="Times New Roman" w:hAnsi="Times New Roman" w:cs="Times New Roman"/>
          <w:sz w:val="28"/>
          <w:szCs w:val="28"/>
        </w:rPr>
        <w:t xml:space="preserve">» </w:t>
      </w:r>
      <w:r w:rsidRPr="00B25727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026270" w:rsidRPr="00B25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25727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026270" w:rsidRPr="00B25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25727">
        <w:rPr>
          <w:rFonts w:ascii="Times New Roman" w:hAnsi="Times New Roman" w:cs="Times New Roman"/>
          <w:b/>
          <w:bCs/>
          <w:sz w:val="28"/>
          <w:szCs w:val="28"/>
        </w:rPr>
        <w:t>ш</w:t>
      </w:r>
      <w:r w:rsidR="00026270" w:rsidRPr="00B25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2572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26270" w:rsidRPr="00B25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25727">
        <w:rPr>
          <w:rFonts w:ascii="Times New Roman" w:hAnsi="Times New Roman" w:cs="Times New Roman"/>
          <w:b/>
          <w:bCs/>
          <w:sz w:val="28"/>
          <w:szCs w:val="28"/>
        </w:rPr>
        <w:t>л:</w:t>
      </w:r>
      <w:r w:rsidR="00B625E9" w:rsidRPr="00B25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5E9" w:rsidRPr="00B25727" w:rsidRDefault="00B625E9" w:rsidP="00BD610B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727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9" w:history="1">
        <w:r w:rsidRPr="00B2572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Pr="00B25727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публичных слушаний на территории  муни</w:t>
      </w:r>
      <w:r w:rsidR="00726EAF" w:rsidRPr="00B25727">
        <w:rPr>
          <w:rFonts w:ascii="Times New Roman" w:hAnsi="Times New Roman" w:cs="Times New Roman"/>
          <w:sz w:val="28"/>
          <w:szCs w:val="28"/>
        </w:rPr>
        <w:t>ципального образования  «Верхо</w:t>
      </w:r>
      <w:r w:rsidR="00026270" w:rsidRPr="00B25727">
        <w:rPr>
          <w:rFonts w:ascii="Times New Roman" w:hAnsi="Times New Roman" w:cs="Times New Roman"/>
          <w:sz w:val="28"/>
          <w:szCs w:val="28"/>
        </w:rPr>
        <w:t>паденьгское»;</w:t>
      </w:r>
    </w:p>
    <w:p w:rsidR="00B625E9" w:rsidRPr="00B25727" w:rsidRDefault="00B625E9" w:rsidP="00BD610B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727">
        <w:rPr>
          <w:rFonts w:ascii="Times New Roman" w:hAnsi="Times New Roman" w:cs="Times New Roman"/>
          <w:sz w:val="28"/>
          <w:szCs w:val="28"/>
        </w:rPr>
        <w:t>2.  Решение м</w:t>
      </w:r>
      <w:r w:rsidR="00726EAF" w:rsidRPr="00B25727">
        <w:rPr>
          <w:rFonts w:ascii="Times New Roman" w:hAnsi="Times New Roman" w:cs="Times New Roman"/>
          <w:sz w:val="28"/>
          <w:szCs w:val="28"/>
        </w:rPr>
        <w:t>униципального Совета МО «Верхо</w:t>
      </w:r>
      <w:r w:rsidR="00026270" w:rsidRPr="00B25727">
        <w:rPr>
          <w:rFonts w:ascii="Times New Roman" w:hAnsi="Times New Roman" w:cs="Times New Roman"/>
          <w:sz w:val="28"/>
          <w:szCs w:val="28"/>
        </w:rPr>
        <w:t>паденьгское первого созыва</w:t>
      </w:r>
      <w:r w:rsidR="00726EAF" w:rsidRPr="00B25727">
        <w:rPr>
          <w:rFonts w:ascii="Times New Roman" w:hAnsi="Times New Roman" w:cs="Times New Roman"/>
          <w:sz w:val="28"/>
          <w:szCs w:val="28"/>
        </w:rPr>
        <w:t xml:space="preserve"> от </w:t>
      </w:r>
      <w:r w:rsidR="00026270" w:rsidRPr="00B25727">
        <w:rPr>
          <w:rFonts w:ascii="Times New Roman" w:hAnsi="Times New Roman" w:cs="Times New Roman"/>
          <w:sz w:val="28"/>
          <w:szCs w:val="28"/>
        </w:rPr>
        <w:t>13 октября 2005г. № 6</w:t>
      </w:r>
      <w:r w:rsidRPr="00B25727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организации  и  проведения публичных слушаний в му</w:t>
      </w:r>
      <w:r w:rsidR="00726EAF" w:rsidRPr="00B25727">
        <w:rPr>
          <w:rFonts w:ascii="Times New Roman" w:hAnsi="Times New Roman" w:cs="Times New Roman"/>
          <w:sz w:val="28"/>
          <w:szCs w:val="28"/>
        </w:rPr>
        <w:t>ниципальном образовании «Верхо</w:t>
      </w:r>
      <w:r w:rsidR="00026270" w:rsidRPr="00B25727">
        <w:rPr>
          <w:rFonts w:ascii="Times New Roman" w:hAnsi="Times New Roman" w:cs="Times New Roman"/>
          <w:sz w:val="28"/>
          <w:szCs w:val="28"/>
        </w:rPr>
        <w:t>паденьгское</w:t>
      </w:r>
      <w:r w:rsidRPr="00B25727">
        <w:rPr>
          <w:rFonts w:ascii="Times New Roman" w:hAnsi="Times New Roman" w:cs="Times New Roman"/>
          <w:sz w:val="28"/>
          <w:szCs w:val="28"/>
        </w:rPr>
        <w:t>»» счит</w:t>
      </w:r>
      <w:r w:rsidR="00026270" w:rsidRPr="00B25727">
        <w:rPr>
          <w:rFonts w:ascii="Times New Roman" w:hAnsi="Times New Roman" w:cs="Times New Roman"/>
          <w:sz w:val="28"/>
          <w:szCs w:val="28"/>
        </w:rPr>
        <w:t>ать утратившим юридическую силу;</w:t>
      </w:r>
      <w:r w:rsidRPr="00B25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727" w:rsidRPr="00B25727" w:rsidRDefault="00026270" w:rsidP="00B25727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727">
        <w:rPr>
          <w:rFonts w:ascii="Times New Roman" w:hAnsi="Times New Roman" w:cs="Times New Roman"/>
          <w:sz w:val="28"/>
          <w:szCs w:val="28"/>
        </w:rPr>
        <w:lastRenderedPageBreak/>
        <w:t>3. Настоящее решение подлежит официальному опубликованию на официальном сайте МО «Шенкурский муниципальный район»</w:t>
      </w:r>
      <w:r w:rsidR="00570480" w:rsidRPr="00B25727">
        <w:rPr>
          <w:rFonts w:ascii="Times New Roman" w:hAnsi="Times New Roman" w:cs="Times New Roman"/>
          <w:sz w:val="28"/>
          <w:szCs w:val="28"/>
        </w:rPr>
        <w:t xml:space="preserve"> и вступает в силу со дня</w:t>
      </w:r>
      <w:r w:rsidR="00B25727" w:rsidRPr="00B25727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B25727" w:rsidRPr="00B25727" w:rsidRDefault="00B25727" w:rsidP="00B25727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25727" w:rsidRPr="00B25727" w:rsidRDefault="00B25727" w:rsidP="00B25727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25727" w:rsidRPr="00B25727" w:rsidRDefault="00B25727" w:rsidP="00B25727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727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B25727" w:rsidRPr="00B25727" w:rsidRDefault="00B25727" w:rsidP="00B25727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727">
        <w:rPr>
          <w:rFonts w:ascii="Times New Roman" w:hAnsi="Times New Roman" w:cs="Times New Roman"/>
          <w:sz w:val="28"/>
          <w:szCs w:val="28"/>
        </w:rPr>
        <w:t>Муниципального Совета</w:t>
      </w:r>
    </w:p>
    <w:p w:rsidR="00B25727" w:rsidRPr="00B25727" w:rsidRDefault="00B25727" w:rsidP="00B25727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727">
        <w:rPr>
          <w:rFonts w:ascii="Times New Roman" w:hAnsi="Times New Roman" w:cs="Times New Roman"/>
          <w:sz w:val="28"/>
          <w:szCs w:val="28"/>
        </w:rPr>
        <w:t xml:space="preserve">МО «Верхопаденьгское»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25727">
        <w:rPr>
          <w:rFonts w:ascii="Times New Roman" w:hAnsi="Times New Roman" w:cs="Times New Roman"/>
          <w:sz w:val="28"/>
          <w:szCs w:val="28"/>
        </w:rPr>
        <w:t xml:space="preserve">   И.Н. Малахова</w:t>
      </w:r>
    </w:p>
    <w:p w:rsidR="00B25727" w:rsidRPr="00B25727" w:rsidRDefault="00B25727" w:rsidP="00B25727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625E9" w:rsidRPr="00B25727" w:rsidRDefault="00B625E9" w:rsidP="00B25727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72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70480" w:rsidRPr="00B25727">
        <w:rPr>
          <w:rFonts w:ascii="Times New Roman" w:hAnsi="Times New Roman" w:cs="Times New Roman"/>
          <w:sz w:val="28"/>
          <w:szCs w:val="28"/>
        </w:rPr>
        <w:t xml:space="preserve">МО </w:t>
      </w:r>
      <w:r w:rsidR="00726EAF" w:rsidRPr="00B25727">
        <w:rPr>
          <w:rFonts w:ascii="Times New Roman" w:hAnsi="Times New Roman" w:cs="Times New Roman"/>
          <w:color w:val="000000"/>
          <w:sz w:val="28"/>
          <w:szCs w:val="28"/>
        </w:rPr>
        <w:t>«Верхо</w:t>
      </w:r>
      <w:r w:rsidR="00570480" w:rsidRPr="00B25727">
        <w:rPr>
          <w:rFonts w:ascii="Times New Roman" w:hAnsi="Times New Roman" w:cs="Times New Roman"/>
          <w:color w:val="000000"/>
          <w:sz w:val="28"/>
          <w:szCs w:val="28"/>
        </w:rPr>
        <w:t>паденьгское</w:t>
      </w:r>
      <w:r w:rsidRPr="00B25727">
        <w:rPr>
          <w:rFonts w:ascii="Times New Roman" w:hAnsi="Times New Roman" w:cs="Times New Roman"/>
          <w:sz w:val="28"/>
          <w:szCs w:val="28"/>
        </w:rPr>
        <w:t xml:space="preserve">»                    </w:t>
      </w:r>
      <w:r w:rsidR="00570480" w:rsidRPr="00B2572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25727">
        <w:rPr>
          <w:rFonts w:ascii="Times New Roman" w:hAnsi="Times New Roman" w:cs="Times New Roman"/>
          <w:sz w:val="28"/>
          <w:szCs w:val="28"/>
        </w:rPr>
        <w:t xml:space="preserve">   </w:t>
      </w:r>
      <w:r w:rsidR="00B25727" w:rsidRPr="00B25727">
        <w:rPr>
          <w:rFonts w:ascii="Times New Roman" w:hAnsi="Times New Roman" w:cs="Times New Roman"/>
          <w:sz w:val="28"/>
          <w:szCs w:val="28"/>
        </w:rPr>
        <w:t xml:space="preserve">  </w:t>
      </w:r>
      <w:r w:rsidR="00570480" w:rsidRPr="00B25727">
        <w:rPr>
          <w:rFonts w:ascii="Times New Roman" w:hAnsi="Times New Roman" w:cs="Times New Roman"/>
          <w:sz w:val="28"/>
          <w:szCs w:val="28"/>
        </w:rPr>
        <w:t>Е.М. Кирчигина</w:t>
      </w:r>
    </w:p>
    <w:p w:rsidR="00B625E9" w:rsidRPr="00B25727" w:rsidRDefault="00B625E9" w:rsidP="00BD610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25E9" w:rsidRPr="00046A95" w:rsidRDefault="00B625E9" w:rsidP="00BD610B">
      <w:pPr>
        <w:rPr>
          <w:rFonts w:ascii="Times New Roman" w:hAnsi="Times New Roman" w:cs="Times New Roman"/>
          <w:sz w:val="28"/>
          <w:szCs w:val="28"/>
        </w:rPr>
      </w:pPr>
    </w:p>
    <w:p w:rsidR="00B625E9" w:rsidRDefault="00B625E9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6270" w:rsidRDefault="00026270" w:rsidP="00DB524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625E9" w:rsidRDefault="00B625E9" w:rsidP="00B2572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25727" w:rsidRPr="00CF567F" w:rsidRDefault="00B25727" w:rsidP="00B2572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625E9" w:rsidRPr="00CF567F" w:rsidRDefault="00B625E9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F567F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Утверждено решением  </w:t>
      </w:r>
    </w:p>
    <w:p w:rsidR="00B625E9" w:rsidRPr="00CF567F" w:rsidRDefault="00B625E9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F567F">
        <w:rPr>
          <w:rFonts w:ascii="Times New Roman" w:hAnsi="Times New Roman" w:cs="Times New Roman"/>
          <w:sz w:val="24"/>
          <w:szCs w:val="24"/>
        </w:rPr>
        <w:t xml:space="preserve">муниципального Совета </w:t>
      </w:r>
    </w:p>
    <w:p w:rsidR="00B625E9" w:rsidRPr="00CF567F" w:rsidRDefault="000E0A00" w:rsidP="00BD610B">
      <w:pPr>
        <w:pStyle w:val="ConsPlusNormal"/>
        <w:widowControl/>
        <w:ind w:left="522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«Верхо</w:t>
      </w:r>
      <w:r w:rsidR="00570480">
        <w:rPr>
          <w:rFonts w:ascii="Times New Roman" w:hAnsi="Times New Roman" w:cs="Times New Roman"/>
          <w:sz w:val="24"/>
          <w:szCs w:val="24"/>
        </w:rPr>
        <w:t>паденьгское</w:t>
      </w:r>
      <w:r w:rsidR="00B625E9" w:rsidRPr="00CF567F">
        <w:rPr>
          <w:rFonts w:ascii="Times New Roman" w:hAnsi="Times New Roman" w:cs="Times New Roman"/>
          <w:sz w:val="24"/>
          <w:szCs w:val="24"/>
        </w:rPr>
        <w:t>»</w:t>
      </w:r>
    </w:p>
    <w:p w:rsidR="00B625E9" w:rsidRPr="00CF567F" w:rsidRDefault="000E0A00" w:rsidP="00BD610B">
      <w:pPr>
        <w:autoSpaceDE w:val="0"/>
        <w:autoSpaceDN w:val="0"/>
        <w:adjustRightInd w:val="0"/>
        <w:ind w:left="52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</w:t>
      </w:r>
      <w:r w:rsidR="00570480">
        <w:rPr>
          <w:rFonts w:ascii="Times New Roman" w:hAnsi="Times New Roman" w:cs="Times New Roman"/>
          <w:sz w:val="24"/>
          <w:szCs w:val="24"/>
        </w:rPr>
        <w:t>7» января 2021 года № 111</w:t>
      </w:r>
    </w:p>
    <w:p w:rsidR="00B625E9" w:rsidRPr="000E0A00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25E9" w:rsidRPr="006539F3" w:rsidRDefault="00B625E9" w:rsidP="00740C0D">
      <w:pPr>
        <w:pStyle w:val="a7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39F3">
        <w:rPr>
          <w:rStyle w:val="a9"/>
          <w:rFonts w:ascii="Times New Roman" w:hAnsi="Times New Roman" w:cs="Times New Roman"/>
          <w:sz w:val="26"/>
          <w:szCs w:val="26"/>
        </w:rPr>
        <w:t>ПОЛОЖЕНИЕ</w:t>
      </w:r>
    </w:p>
    <w:p w:rsidR="00B625E9" w:rsidRPr="006539F3" w:rsidRDefault="00B625E9" w:rsidP="00740C0D">
      <w:pPr>
        <w:pStyle w:val="a7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39F3">
        <w:rPr>
          <w:rStyle w:val="a9"/>
          <w:rFonts w:ascii="Times New Roman" w:hAnsi="Times New Roman" w:cs="Times New Roman"/>
          <w:sz w:val="26"/>
          <w:szCs w:val="26"/>
        </w:rPr>
        <w:t>ОБ ОРГАНИЗАЦИИ И ПРОВЕДЕНИИ  ПУБЛИЧНЫХ СЛУШАНИЙ</w:t>
      </w:r>
    </w:p>
    <w:p w:rsidR="00B625E9" w:rsidRPr="006539F3" w:rsidRDefault="00B625E9" w:rsidP="00740C0D">
      <w:pPr>
        <w:pStyle w:val="a7"/>
        <w:spacing w:line="276" w:lineRule="auto"/>
        <w:jc w:val="center"/>
        <w:rPr>
          <w:rStyle w:val="a9"/>
          <w:rFonts w:ascii="Times New Roman" w:hAnsi="Times New Roman" w:cs="Times New Roman"/>
          <w:sz w:val="26"/>
          <w:szCs w:val="26"/>
        </w:rPr>
      </w:pPr>
      <w:r w:rsidRPr="006539F3">
        <w:rPr>
          <w:rStyle w:val="a9"/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</w:t>
      </w:r>
    </w:p>
    <w:p w:rsidR="00B625E9" w:rsidRPr="006539F3" w:rsidRDefault="000E0A00" w:rsidP="00740C0D">
      <w:pPr>
        <w:pStyle w:val="a7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39F3">
        <w:rPr>
          <w:rStyle w:val="a9"/>
          <w:rFonts w:ascii="Times New Roman" w:hAnsi="Times New Roman" w:cs="Times New Roman"/>
          <w:sz w:val="26"/>
          <w:szCs w:val="26"/>
        </w:rPr>
        <w:t>«В</w:t>
      </w:r>
      <w:r w:rsidR="00570480" w:rsidRPr="006539F3">
        <w:rPr>
          <w:rStyle w:val="a9"/>
          <w:rFonts w:ascii="Times New Roman" w:hAnsi="Times New Roman" w:cs="Times New Roman"/>
          <w:sz w:val="26"/>
          <w:szCs w:val="26"/>
        </w:rPr>
        <w:t>ЕРХОПАДЕНЬГСКОЕ</w:t>
      </w:r>
      <w:r w:rsidR="00B625E9" w:rsidRPr="006539F3">
        <w:rPr>
          <w:rStyle w:val="a9"/>
          <w:rFonts w:ascii="Times New Roman" w:hAnsi="Times New Roman" w:cs="Times New Roman"/>
          <w:sz w:val="26"/>
          <w:szCs w:val="26"/>
        </w:rPr>
        <w:t>»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Style w:val="a9"/>
          <w:rFonts w:ascii="Times New Roman" w:hAnsi="Times New Roman" w:cs="Times New Roman"/>
          <w:sz w:val="26"/>
          <w:szCs w:val="26"/>
        </w:rPr>
        <w:t> </w:t>
      </w:r>
    </w:p>
    <w:p w:rsidR="00B625E9" w:rsidRPr="006539F3" w:rsidRDefault="00B625E9" w:rsidP="000E0A00">
      <w:pPr>
        <w:pStyle w:val="a7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39F3">
        <w:rPr>
          <w:rStyle w:val="a9"/>
          <w:rFonts w:ascii="Times New Roman" w:hAnsi="Times New Roman" w:cs="Times New Roman"/>
          <w:sz w:val="26"/>
          <w:szCs w:val="26"/>
        </w:rPr>
        <w:t>I.ОБЩИЕ ПОЛОЖЕНИЯ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 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1.1.  Настоящее Положение  определяет организацию и проведение публичных слушаний в  муниц</w:t>
      </w:r>
      <w:r w:rsidR="000E0A00" w:rsidRPr="006539F3">
        <w:rPr>
          <w:rFonts w:ascii="Times New Roman" w:hAnsi="Times New Roman" w:cs="Times New Roman"/>
          <w:sz w:val="26"/>
          <w:szCs w:val="26"/>
        </w:rPr>
        <w:t>ипальном образовании «Верхо</w:t>
      </w:r>
      <w:r w:rsidR="00570480"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».</w:t>
      </w:r>
    </w:p>
    <w:p w:rsidR="00B625E9" w:rsidRPr="006539F3" w:rsidRDefault="00B625E9" w:rsidP="00740C0D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  <w:lang w:eastAsia="ru-RU"/>
        </w:rPr>
        <w:t xml:space="preserve">Публичные слушания проводятся с целью выявления и учета мнения населения муниципального образования по проектам муниципальных правовых актов по вопросам местного значения и обеспечения непосредственного участия населения в осуществлении местного самоуправления. 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1.2.  Публичные слушания проводятся по инициативе: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-  населения, </w:t>
      </w:r>
    </w:p>
    <w:p w:rsidR="00B625E9" w:rsidRPr="006539F3" w:rsidRDefault="00570480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</w:t>
      </w:r>
      <w:r w:rsidR="00B625E9" w:rsidRPr="006539F3">
        <w:rPr>
          <w:rFonts w:ascii="Times New Roman" w:hAnsi="Times New Roman" w:cs="Times New Roman"/>
          <w:sz w:val="26"/>
          <w:szCs w:val="26"/>
        </w:rPr>
        <w:t>муниципального Совета мун</w:t>
      </w:r>
      <w:r w:rsidR="000E0A00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="00B625E9" w:rsidRPr="006539F3">
        <w:rPr>
          <w:rFonts w:ascii="Times New Roman" w:hAnsi="Times New Roman" w:cs="Times New Roman"/>
          <w:sz w:val="26"/>
          <w:szCs w:val="26"/>
        </w:rPr>
        <w:t xml:space="preserve">» (далее – муниципальный Совет), 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 главы  мун</w:t>
      </w:r>
      <w:r w:rsidR="000E0A00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570480"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1.3. Организацию  публичных слушаний   осуществляет   муниципальный Совет, а в случае, когда публичные слушания проводятся по инициативе главы  мун</w:t>
      </w:r>
      <w:r w:rsidR="000E0A00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570480"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 - администрация мун</w:t>
      </w:r>
      <w:r w:rsidR="000E0A00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570480"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1.4. Публичные слушания, проводимые по инициативе населения или  муниципального Совета, назначаются решением  муниципального Совета, по инициативе главы  мун</w:t>
      </w:r>
      <w:r w:rsidR="000E0A00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570480"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  - постановлением главы  мун</w:t>
      </w:r>
      <w:r w:rsidR="000E0A00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570480"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».</w:t>
      </w:r>
    </w:p>
    <w:p w:rsidR="000E0A00" w:rsidRPr="006539F3" w:rsidRDefault="000E0A00" w:rsidP="000E0A0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1.4.1. В случаях, когда на момент принятия решения о проведении публичных слушаний   в Архангельской области  действуют ограничения на проведение публичных мероприятий с участием граждан, в том числе – введение режима повышенной готовности  по причине ухудшения санитарно-эпидемиологической обстановки, либо возникновения иных ситуаций,  предусмотренных законодательством,  публичные слушания могут проводиться в дистанционной форме  с использованием информационно-телекоммуникационных технологий,  программ, технических средств.</w:t>
      </w:r>
    </w:p>
    <w:p w:rsidR="000E0A00" w:rsidRPr="006539F3" w:rsidRDefault="000E0A00" w:rsidP="000E0A0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 1.4.2. При организации и проведении публичных слушаний в дистанционной форме, инициатор публичных слушаний должен обеспечить </w:t>
      </w:r>
      <w:r w:rsidRPr="006539F3">
        <w:rPr>
          <w:rFonts w:ascii="Times New Roman" w:hAnsi="Times New Roman" w:cs="Times New Roman"/>
          <w:sz w:val="26"/>
          <w:szCs w:val="26"/>
        </w:rPr>
        <w:lastRenderedPageBreak/>
        <w:t>условия для максимально широкого участия в них населения муниципального образования, с учетом следующих требований:</w:t>
      </w:r>
    </w:p>
    <w:p w:rsidR="000E0A00" w:rsidRPr="006539F3" w:rsidRDefault="000E0A00" w:rsidP="000E0A0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– отсутствие ограничения на число участников или максимальное возможное, исходя из технических возможностей, число участников публичных слушаний в дистанционном формате;</w:t>
      </w:r>
    </w:p>
    <w:p w:rsidR="000E0A00" w:rsidRPr="006539F3" w:rsidRDefault="000E0A00" w:rsidP="000E0A0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– возможность участия в публичных слушаниях участников, использующих персональные компьютеры и мобильные устройства, включая телефоны, имеющие выход в сеть Интернет;</w:t>
      </w:r>
    </w:p>
    <w:p w:rsidR="000E0A00" w:rsidRPr="006539F3" w:rsidRDefault="000E0A00" w:rsidP="000E0A0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– минимальные возможные требования к производительности персональных компьютеров или мобильных устройств, используемых для участия в публичных слушаниях;</w:t>
      </w:r>
    </w:p>
    <w:p w:rsidR="000E0A00" w:rsidRPr="006539F3" w:rsidRDefault="000E0A00" w:rsidP="000E0A0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– отсутствие необходимости участникам публичных слушаний устанавливать на персональный компьютер или мобильное устройство специализированное программное обеспечение;</w:t>
      </w:r>
    </w:p>
    <w:p w:rsidR="000E0A00" w:rsidRPr="006539F3" w:rsidRDefault="000E0A00" w:rsidP="000E0A0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– русифицированный интерфейс используемых для проведения публичных слушаний программных средств;</w:t>
      </w:r>
    </w:p>
    <w:p w:rsidR="006539F3" w:rsidRDefault="000E0A00" w:rsidP="006539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– бесплатный доступ к участию в публичных слушаниях (за исключением оплаты доступа в сеть Интернет).</w:t>
      </w:r>
    </w:p>
    <w:p w:rsidR="000E0A00" w:rsidRPr="006539F3" w:rsidRDefault="000E0A00" w:rsidP="006539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1.5. Решение  </w:t>
      </w:r>
      <w:r w:rsidR="006539F3" w:rsidRPr="006539F3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6539F3">
        <w:rPr>
          <w:rFonts w:ascii="Times New Roman" w:hAnsi="Times New Roman" w:cs="Times New Roman"/>
          <w:sz w:val="26"/>
          <w:szCs w:val="26"/>
        </w:rPr>
        <w:t xml:space="preserve">Совета, постановление о назначении публичных слушаний (далее – решение о проведении публичных слушаний), должны содержать следующую информацию: </w:t>
      </w:r>
    </w:p>
    <w:p w:rsidR="000E0A00" w:rsidRPr="006539F3" w:rsidRDefault="000E0A00" w:rsidP="006539F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тема слушаний;</w:t>
      </w:r>
    </w:p>
    <w:p w:rsidR="000E0A00" w:rsidRPr="006539F3" w:rsidRDefault="000E0A00" w:rsidP="006539F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место проведения слушаний;</w:t>
      </w:r>
    </w:p>
    <w:p w:rsidR="000E0A00" w:rsidRPr="006539F3" w:rsidRDefault="000E0A00" w:rsidP="006539F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дата проведения слушаний;</w:t>
      </w:r>
    </w:p>
    <w:p w:rsidR="000E0A00" w:rsidRPr="006539F3" w:rsidRDefault="000E0A00" w:rsidP="006539F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сведения об инициаторах слушаний;</w:t>
      </w:r>
    </w:p>
    <w:p w:rsidR="000E0A00" w:rsidRPr="006539F3" w:rsidRDefault="000E0A00" w:rsidP="006539F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состав временной комиссии по проведению публичных слушаний.</w:t>
      </w:r>
    </w:p>
    <w:p w:rsidR="000E0A00" w:rsidRPr="006539F3" w:rsidRDefault="000E0A00" w:rsidP="006539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При проведении публичных слушаний в дистанционной форме указываются в том числе:</w:t>
      </w:r>
    </w:p>
    <w:p w:rsidR="000E0A00" w:rsidRPr="006539F3" w:rsidRDefault="000E0A00" w:rsidP="000E0A0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дата, время, сведения о том, что публичные слушания будут осуществляться с использованием систем видеоконференцсвязи, информационно-телекоммуникационных технологий,  программ, технических средств, обеспечивающих возможность онлайн-общения участников заседаний и рассмотрения поступивших мнений, замечаний и предложений, адрес страницы в информационно-телекоммуникационной сети «Интернет», на которой будет осуществляться онлайн-трансляция; условия режима видео-конференц-связи.». </w:t>
      </w:r>
    </w:p>
    <w:p w:rsidR="00B625E9" w:rsidRPr="006539F3" w:rsidRDefault="00B625E9" w:rsidP="00740C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проект устава мун</w:t>
      </w:r>
      <w:r w:rsidR="000E0A00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6539F3"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», а также проект муниципального правового акта о внесении изменений и дополнений устав мун</w:t>
      </w:r>
      <w:r w:rsidR="000E0A00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6539F3"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 xml:space="preserve">»,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</w:t>
      </w:r>
      <w:hyperlink r:id="rId10" w:history="1">
        <w:r w:rsidRPr="006539F3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Конституцией</w:t>
        </w:r>
      </w:hyperlink>
      <w:r w:rsidRPr="006539F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федеральными законами;</w:t>
      </w:r>
    </w:p>
    <w:p w:rsidR="00B625E9" w:rsidRPr="006539F3" w:rsidRDefault="00B625E9" w:rsidP="00740C0D">
      <w:pPr>
        <w:pStyle w:val="a7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проект местного бюджета;</w:t>
      </w:r>
    </w:p>
    <w:p w:rsidR="00B625E9" w:rsidRPr="006539F3" w:rsidRDefault="00B625E9" w:rsidP="00740C0D">
      <w:pPr>
        <w:pStyle w:val="a7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отчет об исполнении местного бюджета;</w:t>
      </w:r>
    </w:p>
    <w:p w:rsidR="00B625E9" w:rsidRPr="006539F3" w:rsidRDefault="00B625E9" w:rsidP="00740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проекты планов и программ развития мун</w:t>
      </w:r>
      <w:r w:rsidR="000E0A00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6539F3"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 xml:space="preserve">»;  проекты правил землепользования и застройки, проекты </w:t>
      </w:r>
      <w:r w:rsidRPr="006539F3">
        <w:rPr>
          <w:rFonts w:ascii="Times New Roman" w:hAnsi="Times New Roman" w:cs="Times New Roman"/>
          <w:sz w:val="26"/>
          <w:szCs w:val="26"/>
        </w:rPr>
        <w:lastRenderedPageBreak/>
        <w:t>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B625E9" w:rsidRPr="006539F3" w:rsidRDefault="00B625E9" w:rsidP="00740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- </w:t>
      </w:r>
      <w:r w:rsidRPr="006539F3">
        <w:rPr>
          <w:rFonts w:ascii="Times New Roman" w:hAnsi="Times New Roman" w:cs="Times New Roman"/>
          <w:sz w:val="26"/>
          <w:szCs w:val="26"/>
          <w:lang w:eastAsia="ru-RU"/>
        </w:rPr>
        <w:t xml:space="preserve">проект генерального плана муниципального образования и проекты изменений генерального плана муниципального образования; </w:t>
      </w:r>
    </w:p>
    <w:p w:rsidR="00B625E9" w:rsidRPr="006539F3" w:rsidRDefault="00B625E9" w:rsidP="00740C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вопросы о преобразовании муниц</w:t>
      </w:r>
      <w:r w:rsidR="000E0A00" w:rsidRPr="006539F3">
        <w:rPr>
          <w:rFonts w:ascii="Times New Roman" w:hAnsi="Times New Roman" w:cs="Times New Roman"/>
          <w:sz w:val="26"/>
          <w:szCs w:val="26"/>
        </w:rPr>
        <w:t>ипального образования «Верхо</w:t>
      </w:r>
      <w:r w:rsidR="006539F3"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», за исключением случаев, если в соответствии со ст. 13 Федерального закона от 06.10.2003 № 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</w:t>
      </w:r>
    </w:p>
    <w:p w:rsidR="00B625E9" w:rsidRPr="006539F3" w:rsidRDefault="00B625E9" w:rsidP="00740C0D">
      <w:pPr>
        <w:pStyle w:val="a7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1.7.  На публичные слушания могут выноситься иные вопросы местного значения, связанные с осуществлением местного самоуправления.</w:t>
      </w:r>
    </w:p>
    <w:p w:rsidR="00B625E9" w:rsidRPr="006539F3" w:rsidRDefault="00B625E9" w:rsidP="00740C0D">
      <w:pPr>
        <w:pStyle w:val="a7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39F3">
        <w:rPr>
          <w:rFonts w:ascii="Times New Roman" w:hAnsi="Times New Roman" w:cs="Times New Roman"/>
          <w:sz w:val="26"/>
          <w:szCs w:val="26"/>
        </w:rPr>
        <w:t>1.8.</w:t>
      </w:r>
      <w:r w:rsidRPr="006539F3">
        <w:rPr>
          <w:rFonts w:ascii="Times New Roman" w:hAnsi="Times New Roman" w:cs="Times New Roman"/>
          <w:sz w:val="26"/>
          <w:szCs w:val="26"/>
          <w:lang w:eastAsia="ru-RU"/>
        </w:rPr>
        <w:t xml:space="preserve"> Рекомендации публичных слушаний учитываются при подготовке и принятии муниципальных правовых актов. </w:t>
      </w:r>
    </w:p>
    <w:p w:rsidR="00B625E9" w:rsidRPr="006539F3" w:rsidRDefault="00B625E9" w:rsidP="00740C0D">
      <w:pPr>
        <w:pStyle w:val="a7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  <w:lang w:eastAsia="ru-RU"/>
        </w:rPr>
        <w:t>1.9. Каждый житель муниципального образования вправе принять участие в публичных слушаниях, а также направить в органы местного самоуправления муниципального образования свои предложения по вопросам, рассматриваемым на публичных слушаниях.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Style w:val="a9"/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39F3">
        <w:rPr>
          <w:rStyle w:val="a9"/>
          <w:rFonts w:ascii="Times New Roman" w:hAnsi="Times New Roman" w:cs="Times New Roman"/>
          <w:sz w:val="26"/>
          <w:szCs w:val="26"/>
        </w:rPr>
        <w:t>II. ПРОВЕДЕНИЕ ПУБЛИЧНЫХ СЛУШАНИЙ</w:t>
      </w:r>
    </w:p>
    <w:p w:rsidR="00B625E9" w:rsidRPr="006539F3" w:rsidRDefault="00B625E9" w:rsidP="00740C0D">
      <w:pPr>
        <w:pStyle w:val="a7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39F3">
        <w:rPr>
          <w:rStyle w:val="a9"/>
          <w:rFonts w:ascii="Times New Roman" w:hAnsi="Times New Roman" w:cs="Times New Roman"/>
          <w:sz w:val="26"/>
          <w:szCs w:val="26"/>
        </w:rPr>
        <w:t>ПО ИНИЦИАТИВЕ НАСЕЛЕНИЯ.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 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2.1.  К субъектам, инициирующим проведение  слушаний от имени населения, относятся  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группа граждан, проживающих на территории мун</w:t>
      </w:r>
      <w:r w:rsidR="000E0A00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6539F3"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», в количестве не менее 40 избирателей  муниципального образования;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   избирательные и иные общественные объединения;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  местные отделения партии, профессиональные и творческие союзы, действующие на       территории мун</w:t>
      </w:r>
      <w:r w:rsidR="000E0A00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6539F3" w:rsidRP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»;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   органы территориального общественного самоуправления.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2.2.  Инициатива населения о проведении  публичных слушаний реализуется путем подачи соответствующего обращения в муниципальный Совет. Обращение от имени населения по проведению  публичных слушаний должно включать: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lastRenderedPageBreak/>
        <w:t xml:space="preserve">-  обращение, подписанное установленным числом граждан либо протокол собрания отделения партии, профсоюза, общественного объединения. Обращение или протокол должны содержать ФИО, адреса проживания инициаторов проведения слушаний; 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   адреса и телефоны отделений общественных объединений, партий, организаций;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   обоснование необходимости проведения публичных слушаний;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   дата и место проведения публичных слушаний;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   предлагаемый состав участников публичных слушаний;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 информационные, аналитические материалы, относящиеся к теме публичных слушаний;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-   иные материалы по усмотрению инициаторов обращения.  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2.3.  Обращение инициаторов проведения публичных слушаний в муниципальный Совет должно быть рассмотрено на ближайшем открытом заседании (сессии)  муниципального Совета. На заседание (сессию) могут быть приглашены инициаторы проведения слушаний. Муниципальный Совет принимает решение принять инициативу населения и назначить публичные слушания либо отклонить соответствующую инициативу.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 </w:t>
      </w:r>
    </w:p>
    <w:p w:rsidR="00B625E9" w:rsidRPr="006539F3" w:rsidRDefault="00B625E9" w:rsidP="001B0EA3">
      <w:pPr>
        <w:pStyle w:val="a7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39F3">
        <w:rPr>
          <w:rStyle w:val="a9"/>
          <w:rFonts w:ascii="Times New Roman" w:hAnsi="Times New Roman" w:cs="Times New Roman"/>
          <w:sz w:val="26"/>
          <w:szCs w:val="26"/>
        </w:rPr>
        <w:t>III.   ПОДГОТОВКА ПРОВЕДЕНИЯ ПУБЛИЧНЫХ СЛУШАНИЙ.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 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3.1. Решение  о проведении публичных слушаний должно приниматься  не позднее, чем за 20 дней до даты</w:t>
      </w:r>
      <w:r w:rsidR="00B25727">
        <w:rPr>
          <w:rFonts w:ascii="Times New Roman" w:hAnsi="Times New Roman" w:cs="Times New Roman"/>
          <w:sz w:val="26"/>
          <w:szCs w:val="26"/>
        </w:rPr>
        <w:t xml:space="preserve">  рассмотрения муниципальным Советом</w:t>
      </w:r>
      <w:r w:rsidRPr="006539F3">
        <w:rPr>
          <w:rFonts w:ascii="Times New Roman" w:hAnsi="Times New Roman" w:cs="Times New Roman"/>
          <w:sz w:val="26"/>
          <w:szCs w:val="26"/>
        </w:rPr>
        <w:t xml:space="preserve">,  главой  муниципального </w:t>
      </w:r>
      <w:r w:rsidR="00F82382" w:rsidRPr="006539F3">
        <w:rPr>
          <w:rFonts w:ascii="Times New Roman" w:hAnsi="Times New Roman" w:cs="Times New Roman"/>
          <w:sz w:val="26"/>
          <w:szCs w:val="26"/>
        </w:rPr>
        <w:t>образования «Верхо</w:t>
      </w:r>
      <w:r w:rsid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  проекта муниципального правового акта. Публичные слушания проводятся не позднее, чем за 10 дней до дня рассмотрения проекта.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3.2. Решение о проведении публичных слушаний должно быть опубликовано (обнародовано) совместно с проектом муниципального правового акта, выносимого на слушания не позднее, чем через 10 дней после его принятия.</w:t>
      </w:r>
    </w:p>
    <w:p w:rsidR="00B625E9" w:rsidRPr="006539F3" w:rsidRDefault="00B625E9" w:rsidP="00740C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  3.3.  Решение о проведении публичных слушаний по проекту устава мун</w:t>
      </w:r>
      <w:r w:rsidR="00F82382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», проекту муниципального правового акта о внесении изменений и дополнений в устав мун</w:t>
      </w:r>
      <w:r w:rsidR="00F82382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 xml:space="preserve">» должно быть опубликовано совместно с соответствующим проектом  не позднее, чем за 30 дней до дня рассмотрения вопроса о принятии устава муниципального образования, о внесении изменений и дополнений в устав муниципального образования, с одновременным опубликованием (обнародованием) установленного муниципальным Советом порядка учета предложений по проекту  устава, проекту указанного муниципального правового акта, а также порядка участия граждан в его обсуждении. </w:t>
      </w:r>
    </w:p>
    <w:p w:rsidR="00B625E9" w:rsidRPr="006539F3" w:rsidRDefault="00B625E9" w:rsidP="00740C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lastRenderedPageBreak/>
        <w:t xml:space="preserve"> 3.4.  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если указанные изменения и дополнения вносятся в целях приведения устава муниципального образования в соответствие с </w:t>
      </w:r>
      <w:hyperlink r:id="rId11" w:history="1">
        <w:r w:rsidRPr="006539F3">
          <w:rPr>
            <w:rStyle w:val="a8"/>
            <w:rFonts w:ascii="Times New Roman" w:hAnsi="Times New Roman" w:cs="Times New Roman"/>
            <w:color w:val="auto"/>
            <w:sz w:val="26"/>
            <w:szCs w:val="26"/>
          </w:rPr>
          <w:t>Конституцией</w:t>
        </w:r>
      </w:hyperlink>
      <w:r w:rsidRPr="006539F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федеральными законами.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         3.5. Опубликованный проект муниципального правового акта может обсуждаться на собраниях трудовых коллективов, иных собраниях граждан, а также в средствах массовой информации. 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  <w:lang w:eastAsia="ru-RU"/>
        </w:rPr>
        <w:t xml:space="preserve">          3.6.  Предложения, замечания и поправки, поступившие по проекту муниципального правового акта, а также рекомендации публичных слушаний  рассматриваются временной комиссией (рабочей группой), создаваемой инициатором  подготовки проекта муниципального правового акта. 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          3.7.  Предложения к проекту муниципального правового акта с указанием автора, внесшего предложение, направляются во временную комиссию не позднее 7 дней до даты проведения слушаний. К предложениям по проекту должны прилагаться аргументированные обоснования вносимых предложений, протокол собрания. Замечания и предложения по проекту муниципального правового акта, высказанные в средствах массовой информации, обобщаются во временной комиссии и подлежат рассмотрению в ходе слушаний.</w:t>
      </w:r>
    </w:p>
    <w:p w:rsidR="00B625E9" w:rsidRPr="006539F3" w:rsidRDefault="00B625E9" w:rsidP="00377476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         3.8.  Для организации подготовки и проведения публичных слушаний создается временная комиссия, функции которой возлагаются на муниципальный Совет, а в случае, когда инициатором публичных слушаний является глава  мун</w:t>
      </w:r>
      <w:r w:rsidR="00F82382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  - на администрацию мун</w:t>
      </w:r>
      <w:r w:rsidR="00F82382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». В состав временной комиссии могут быть включены депутаты  муниципального Совета, представители общественности.</w:t>
      </w:r>
    </w:p>
    <w:p w:rsidR="00B625E9" w:rsidRPr="006539F3" w:rsidRDefault="00B625E9" w:rsidP="00377476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         3.9.  Функции временной комиссии: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составление плана работы по подготовке и проведению публичных слушаний;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проведение анализа документов, представленных участниками слушаний, составление таблицы предложений к проекту муниципального правового акта (приложение № 1);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составление списка (регистрация) лиц, участвующих в публичных слушаниях, включая приглашенных лиц (приложение № 2);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определение докладчиков (содокладчиков);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 организация подготовки итогового документа публичных слушаний (приложение № 3) и его публикации.</w:t>
      </w:r>
    </w:p>
    <w:p w:rsidR="00F82382" w:rsidRPr="006539F3" w:rsidRDefault="00F82382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3.9.1. При поступлении  заявления об обеспечении доступа к участию в публичных слушаниях,  проводимых в дистанционном формате, временная комиссия совместно с инициатором публичных слушаний организует рабочее место с </w:t>
      </w:r>
      <w:r w:rsidRPr="006539F3">
        <w:rPr>
          <w:rFonts w:ascii="Times New Roman" w:hAnsi="Times New Roman" w:cs="Times New Roman"/>
          <w:sz w:val="26"/>
          <w:szCs w:val="26"/>
        </w:rPr>
        <w:lastRenderedPageBreak/>
        <w:t>доступом в сеть Интернет, которое на время публичных слушаний предоставляется заявителю, о чем последний уведомляется не позднее 24 часов до начала публичных слушаний.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  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Style w:val="a9"/>
          <w:rFonts w:ascii="Times New Roman" w:hAnsi="Times New Roman" w:cs="Times New Roman"/>
          <w:sz w:val="26"/>
          <w:szCs w:val="26"/>
        </w:rPr>
        <w:t>                              IV. ПРОВЕДЕНИЕ ПУБЛИЧНЫХ СЛУШАНИЙ.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Style w:val="a9"/>
          <w:rFonts w:ascii="Times New Roman" w:hAnsi="Times New Roman" w:cs="Times New Roman"/>
          <w:sz w:val="26"/>
          <w:szCs w:val="26"/>
        </w:rPr>
        <w:t> 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4.1. Публичные слушания проводятся в месте, указанном в решении о проведении публичных слушаний.</w:t>
      </w:r>
    </w:p>
    <w:p w:rsidR="00F82382" w:rsidRPr="006539F3" w:rsidRDefault="00F82382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4.1.1. При проведении публичных слушаний в дистанционной форме участники должны иметь в распоряжении персональный компьютер или мобильное устройство с доступом в сеть Интернет. В случае отсутствия последних, житель муниципального образования, желающий принять участие в публичных слушаниях, имеет право обратиться во временную комиссию с заявлением об обеспечении доступа к участию в публичных слушаниях, проводимых в дистанционном формате, в срок не позднее трех дней до даты проведения публичных слушаний.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4.2.   Публичные слушания считаются состоявшимися, если хотя бы по одному из вопросов, вынесенных на обсуждение, проголосовало не менее половины от числа присутствующих зарегистрированных участников слушаний.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4.3.  На публичных слушаниях присутствуют жители </w:t>
      </w:r>
      <w:r w:rsidR="00F82382" w:rsidRPr="006539F3">
        <w:rPr>
          <w:rFonts w:ascii="Times New Roman" w:hAnsi="Times New Roman" w:cs="Times New Roman"/>
          <w:sz w:val="26"/>
          <w:szCs w:val="26"/>
        </w:rPr>
        <w:t>муниципального образования «Верхо</w:t>
      </w:r>
      <w:r w:rsid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», представители трудовых коллективов, общественных объединений, иных собраний граждан, внесшие в организационный комитет аргументированные предложения к проекту муниципального правового акта, депутаты муниципального Совета, должностные лица администрации мун</w:t>
      </w:r>
      <w:r w:rsidR="00F82382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6539F3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4.4.  На слушания могут быть приглашены депутаты Собрания депутатов муниципального образования «Шенкурский муниципальный район», представители администрации муниципального образования «Шенкурский муниципальный район», депутаты областного Собрания депутатов и другие представители органов государственной власти.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4.5.  На публичных слушаниях вправе присутствовать представители районного суда и прокуратуры.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4.6. Председательствующим на публичных слушаниях является председатель муниципального  Совета мун</w:t>
      </w:r>
      <w:r w:rsidR="00F82382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7F134D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  или глава мун</w:t>
      </w:r>
      <w:r w:rsidR="00F82382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7F134D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4.7. Перед началом публичных слушаний  временная комиссия организует регистрацию его участников.</w:t>
      </w:r>
    </w:p>
    <w:p w:rsidR="00B625E9" w:rsidRPr="006539F3" w:rsidRDefault="00B625E9" w:rsidP="00740C0D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Default="00B625E9" w:rsidP="00740C0D">
      <w:pPr>
        <w:pStyle w:val="a7"/>
        <w:spacing w:line="276" w:lineRule="auto"/>
        <w:jc w:val="both"/>
        <w:rPr>
          <w:rStyle w:val="a9"/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lastRenderedPageBreak/>
        <w:t xml:space="preserve">                  </w:t>
      </w:r>
      <w:r w:rsidRPr="006539F3">
        <w:rPr>
          <w:rStyle w:val="a9"/>
          <w:rFonts w:ascii="Times New Roman" w:hAnsi="Times New Roman" w:cs="Times New Roman"/>
          <w:sz w:val="26"/>
          <w:szCs w:val="26"/>
        </w:rPr>
        <w:t>V. РЕГЛАМЕНТ ПРОВЕДЕНИЯ ПУБЛИЧНЫХ СЛУШАНИЙ</w:t>
      </w:r>
    </w:p>
    <w:p w:rsidR="007F134D" w:rsidRPr="006539F3" w:rsidRDefault="007F134D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            5.1.   Лицо председательствующие на публичных слушаниях, сообщает присутствующим:</w:t>
      </w:r>
    </w:p>
    <w:p w:rsidR="00B625E9" w:rsidRPr="006539F3" w:rsidRDefault="00B625E9" w:rsidP="0063418B">
      <w:pPr>
        <w:pStyle w:val="a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-   </w:t>
      </w:r>
      <w:r w:rsidRPr="006539F3">
        <w:rPr>
          <w:rFonts w:ascii="Times New Roman" w:hAnsi="Times New Roman" w:cs="Times New Roman"/>
          <w:sz w:val="26"/>
          <w:szCs w:val="26"/>
          <w:lang w:eastAsia="ru-RU"/>
        </w:rPr>
        <w:t xml:space="preserve">время начала и время завершения заседания; </w:t>
      </w:r>
    </w:p>
    <w:p w:rsidR="00B625E9" w:rsidRPr="006539F3" w:rsidRDefault="00B625E9" w:rsidP="0063418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  <w:lang w:eastAsia="ru-RU"/>
        </w:rPr>
        <w:t xml:space="preserve">-  </w:t>
      </w:r>
      <w:r w:rsidRPr="006539F3">
        <w:rPr>
          <w:rFonts w:ascii="Times New Roman" w:hAnsi="Times New Roman" w:cs="Times New Roman"/>
          <w:sz w:val="26"/>
          <w:szCs w:val="26"/>
        </w:rPr>
        <w:t xml:space="preserve">состав лиц, участвующих в слушаниях; </w:t>
      </w:r>
    </w:p>
    <w:p w:rsidR="00B625E9" w:rsidRPr="006539F3" w:rsidRDefault="00B625E9" w:rsidP="0063418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-  вопрос, рассматриваемый на слушаниях; </w:t>
      </w:r>
    </w:p>
    <w:p w:rsidR="00B625E9" w:rsidRPr="006539F3" w:rsidRDefault="00B625E9" w:rsidP="00740C0D">
      <w:pPr>
        <w:pStyle w:val="a7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-  порядок выступлений на слушаниях; </w:t>
      </w:r>
    </w:p>
    <w:p w:rsidR="00B625E9" w:rsidRPr="006539F3" w:rsidRDefault="00B625E9" w:rsidP="0063418B">
      <w:pPr>
        <w:pStyle w:val="a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-  </w:t>
      </w:r>
      <w:r w:rsidRPr="006539F3">
        <w:rPr>
          <w:rFonts w:ascii="Times New Roman" w:hAnsi="Times New Roman" w:cs="Times New Roman"/>
          <w:sz w:val="26"/>
          <w:szCs w:val="26"/>
          <w:lang w:eastAsia="ru-RU"/>
        </w:rPr>
        <w:t xml:space="preserve">время выступления основного докладчика время выступлений в прениях </w:t>
      </w:r>
      <w:r w:rsidRPr="006539F3">
        <w:rPr>
          <w:rFonts w:ascii="Times New Roman" w:hAnsi="Times New Roman" w:cs="Times New Roman"/>
          <w:sz w:val="26"/>
          <w:szCs w:val="26"/>
        </w:rPr>
        <w:t>порядок принятия решений.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5.2.  Открытым голосованием большинством голосов из числа присутствующих избирается счетная комиссия  и секретарь.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5.3.  Секретарь производит регистрацию присутствующих, ведет запись протокола, запись на выступления, регистрирует вопросы, справки, сообщения, предложения, заявления и другие поступающие материалы.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5.4.  На слушаниях может присутствовать любой гражданин, обладающий избирательным правом и проживающий на территории мун</w:t>
      </w:r>
      <w:r w:rsidR="00F82382" w:rsidRPr="006539F3">
        <w:rPr>
          <w:rFonts w:ascii="Times New Roman" w:hAnsi="Times New Roman" w:cs="Times New Roman"/>
          <w:sz w:val="26"/>
          <w:szCs w:val="26"/>
        </w:rPr>
        <w:t>иципального образования «Верхо</w:t>
      </w:r>
      <w:r w:rsidR="007F134D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5.5.  Выступления на слушаниях  проводятся в следующем порядке: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    доклад представителя  от инициаторов проведения  слушаний;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    вопросы к докладчику;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    выступления присутствующих;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    выступления в прениях;</w:t>
      </w:r>
    </w:p>
    <w:p w:rsidR="00B625E9" w:rsidRPr="006539F3" w:rsidRDefault="00B625E9" w:rsidP="00740C0D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-    голосование по проекту (проектам) решения,  поставленного на обсуждение вопроса.</w:t>
      </w:r>
    </w:p>
    <w:p w:rsidR="00F82382" w:rsidRPr="006539F3" w:rsidRDefault="00F82382" w:rsidP="00F82382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ab/>
        <w:t>5.5.1. При проведении публичных слушаний в дистанционной форме должна быть обеспечена возможность просмотра в режиме реального времени трансляции выступлений председательствующего, докладчиков, экспертов, а также возможность задать вопрос выступающим в форме текстового сообщения,  которые озвучиваются председателем. Ответы на вопросы транслируются в видео-формате.</w:t>
      </w:r>
    </w:p>
    <w:p w:rsidR="00F82382" w:rsidRPr="006539F3" w:rsidRDefault="00F82382" w:rsidP="00F82382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 Способ задания вопросов докладчикам, а также используемые для этого элементы интерфейса озвучиваются председательствующим при оглашении плана проведения публичных слушаний.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5.6. Продолжительность времени выступления определяется голосованием участников публичных слушаний, исходя из количества выступающих, времени, отведенного для проведения публичных слушаний, и не может быть более 15 минут на одно выступление. 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5.7.  Для организации обсуждения председательствующий объявляет вопрос, по которому проводится обсуждение, и предоставляет слово участникам публичных слушаний с правом выступления для аргументации своих предложений к проекту муниципального правового акта. Время для выступления присутствующих – до 10 минут;</w:t>
      </w:r>
    </w:p>
    <w:p w:rsidR="00B625E9" w:rsidRPr="006539F3" w:rsidRDefault="00B625E9" w:rsidP="00740C0D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lastRenderedPageBreak/>
        <w:t>5.8.  По окончании выступления каждого участника  публичных слушаний с аргументацией своих предложений (или по истечении предоставленного времени) председательствующий дает возможность иным участникам публичных слушаний задать уточняющие вопросы  выступающему и предоставляет дополнительное время для ответов на вопросы. Выступления в прениях - до 5 минут.</w:t>
      </w:r>
    </w:p>
    <w:p w:rsidR="00B625E9" w:rsidRPr="006539F3" w:rsidRDefault="00B625E9" w:rsidP="00740C0D">
      <w:pPr>
        <w:pStyle w:val="ConsNormal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Время ответов на вопросы не может превышать времени основного выступления.</w:t>
      </w:r>
    </w:p>
    <w:p w:rsidR="00B625E9" w:rsidRPr="006539F3" w:rsidRDefault="00B625E9" w:rsidP="00740C0D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5.9.  Участники публичных слушаний вправе снять свои предложения или присоединиться к предложениям, выдвинутым другими участниками слушаний. Изменения позиций участников слушаний фиксируются в протоколе.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5.10. Решения на слушаниях принимаются 2/3  голосов от числа зарегистрированных участников слушаний.</w:t>
      </w:r>
    </w:p>
    <w:p w:rsidR="00F82382" w:rsidRPr="006539F3" w:rsidRDefault="00F82382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5.10.1. Участник публичных слушаний,  проводимых в  дистанционной  форме, считается присутствующим на публичных слушаниях после регистрации и принимает участие в обсуждении вопросов и голосовании в соответствии с условиями систем видеоконференцсвязи, информационно-телекоммуникационных технологий,  программ, технических средств, обеспечивающих возможность онлайн-общения участников заседаний и рассмотрения поступивших мнений, замечаний и предложений.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5.11.  Решения, принимаемые на слушаниях, носят рекомендательный характер.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5.12. Решения </w:t>
      </w:r>
      <w:r w:rsidRPr="006539F3">
        <w:rPr>
          <w:rFonts w:ascii="Times New Roman" w:hAnsi="Times New Roman" w:cs="Times New Roman"/>
          <w:sz w:val="26"/>
          <w:szCs w:val="26"/>
          <w:lang w:eastAsia="ru-RU"/>
        </w:rPr>
        <w:t xml:space="preserve">публичных слушаний (протокол публичных слушаний) по проекту муниципального правового акта могут содержать предложения участников публичных слушаний об одобрении или отклонении поступивших предложений, замечаний и поправок к проектам, а также заключение о результатах публичных слушаний с рекомендацией об одобрении или отклонении указанных проектов в целом или их отдельных частей. 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5.13.  Слушания проводятся в назначенное время. Через каждые полтора часа объявляется перерыв на 15 минут. Решением о проведении публичных слушаний может быть назначено иное время проведения слушаний.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  <w:lang w:eastAsia="ru-RU"/>
        </w:rPr>
        <w:t xml:space="preserve">5.14.  Заседание публичных слушаний может быть продлено или продолжено в другой день по решению председателя (ведущего) публичные слушания. 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5.15. Протокол подписывается председательствующим на слушаниях и секретарем публичных слушаний. </w:t>
      </w:r>
    </w:p>
    <w:p w:rsidR="00B625E9" w:rsidRPr="006539F3" w:rsidRDefault="00B625E9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5.16.  Любое лицо, проживающее в му</w:t>
      </w:r>
      <w:r w:rsidR="00A67776" w:rsidRPr="006539F3">
        <w:rPr>
          <w:rFonts w:ascii="Times New Roman" w:hAnsi="Times New Roman" w:cs="Times New Roman"/>
          <w:sz w:val="26"/>
          <w:szCs w:val="26"/>
        </w:rPr>
        <w:t>ниципальном образовании «Верхо</w:t>
      </w:r>
      <w:r w:rsidR="007F134D">
        <w:rPr>
          <w:rFonts w:ascii="Times New Roman" w:hAnsi="Times New Roman" w:cs="Times New Roman"/>
          <w:sz w:val="26"/>
          <w:szCs w:val="26"/>
        </w:rPr>
        <w:t>паденьгское</w:t>
      </w:r>
      <w:r w:rsidRPr="006539F3">
        <w:rPr>
          <w:rFonts w:ascii="Times New Roman" w:hAnsi="Times New Roman" w:cs="Times New Roman"/>
          <w:sz w:val="26"/>
          <w:szCs w:val="26"/>
        </w:rPr>
        <w:t>»,  вправе знакомиться с протоколами слушаний.</w:t>
      </w:r>
    </w:p>
    <w:p w:rsidR="00F82382" w:rsidRPr="006539F3" w:rsidRDefault="00F82382" w:rsidP="00740C0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5.16.1. При проведении публичных слушаний в дистанционной форме ведется аудио- и видеозапись онлайн-трансляции публичных слушаний, которая подлежит размещению на официальном сайте администрации муниципального образования «Шенкурский муниципальный район» в информационно-</w:t>
      </w:r>
      <w:r w:rsidRPr="006539F3">
        <w:rPr>
          <w:rFonts w:ascii="Times New Roman" w:hAnsi="Times New Roman" w:cs="Times New Roman"/>
          <w:sz w:val="26"/>
          <w:szCs w:val="26"/>
        </w:rPr>
        <w:lastRenderedPageBreak/>
        <w:t>телекоммуникационной сети «Интернет»  не позднее чем через 10 дней со дня  проведения  публичных  слушаний.</w:t>
      </w:r>
    </w:p>
    <w:p w:rsidR="00A67776" w:rsidRPr="006539F3" w:rsidRDefault="00A67776" w:rsidP="00A677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5.16.2. По итогам публичных слушаний, проводимых в дистанционной форме, подготавливается протокол, который подписывается председателем временной комиссии с указанием его должности и содержит сведения об участниках публичных слушаний, поступивших предложениях, (вопросах) и ответах (пояснениях) на них.</w:t>
      </w:r>
    </w:p>
    <w:p w:rsidR="00A67776" w:rsidRPr="006539F3" w:rsidRDefault="00A67776" w:rsidP="00A677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Протокол публичных слушаний размещается на официальном сайте администрации  муниципального образования  «Шенкурский муниципальный район» в информационно-телекоммуникационной сети «Интернет».</w:t>
      </w:r>
    </w:p>
    <w:p w:rsidR="00A67776" w:rsidRPr="006539F3" w:rsidRDefault="00A67776" w:rsidP="00A677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Перед завершением публичных слушаний в дистанционной форме председательствующий озвучивает адрес в сети интернет, с которого будет осуществлен открытый доступ к записи видеотрансляции публичных слушаний.</w:t>
      </w:r>
    </w:p>
    <w:p w:rsidR="00B625E9" w:rsidRPr="006539F3" w:rsidRDefault="00A67776" w:rsidP="00A67776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ab/>
      </w:r>
      <w:r w:rsidR="00B625E9" w:rsidRPr="006539F3">
        <w:rPr>
          <w:rFonts w:ascii="Times New Roman" w:hAnsi="Times New Roman" w:cs="Times New Roman"/>
          <w:sz w:val="26"/>
          <w:szCs w:val="26"/>
        </w:rPr>
        <w:t>5.17.  Результаты слушаний должны быть обнародованы  не позднее чем через 15 дней со дня  проведения слушаний.</w:t>
      </w:r>
    </w:p>
    <w:p w:rsidR="00B625E9" w:rsidRPr="006539F3" w:rsidRDefault="00B625E9" w:rsidP="00740C0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625E9" w:rsidRPr="006539F3" w:rsidRDefault="00B625E9" w:rsidP="00740C0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625E9" w:rsidRPr="006539F3" w:rsidRDefault="00B625E9" w:rsidP="00740C0D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625E9" w:rsidRPr="006539F3" w:rsidRDefault="00B625E9" w:rsidP="00740C0D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625E9" w:rsidRPr="006539F3" w:rsidRDefault="00B625E9" w:rsidP="00740C0D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625E9" w:rsidRPr="006539F3" w:rsidRDefault="00B625E9" w:rsidP="00740C0D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625E9" w:rsidRPr="006539F3" w:rsidRDefault="00B625E9" w:rsidP="00740C0D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625E9" w:rsidRPr="006539F3" w:rsidRDefault="00B625E9" w:rsidP="00DB5244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A67776" w:rsidRPr="006539F3" w:rsidRDefault="00A67776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A67776" w:rsidRPr="006539F3" w:rsidRDefault="00A67776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A67776" w:rsidRPr="006539F3" w:rsidRDefault="00A67776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A67776" w:rsidRPr="006539F3" w:rsidRDefault="00A67776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A67776" w:rsidRPr="006539F3" w:rsidRDefault="00A67776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A67776" w:rsidRDefault="00A67776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7F134D" w:rsidRDefault="007F134D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7F134D" w:rsidRDefault="007F134D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7F134D" w:rsidRDefault="007F134D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7F134D" w:rsidRPr="006539F3" w:rsidRDefault="007F134D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A67776" w:rsidRPr="006539F3" w:rsidRDefault="00A67776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1 </w:t>
      </w:r>
    </w:p>
    <w:p w:rsidR="007F134D" w:rsidRDefault="00A67776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к решению</w:t>
      </w:r>
      <w:r w:rsidR="007F134D">
        <w:rPr>
          <w:rFonts w:ascii="Times New Roman" w:hAnsi="Times New Roman" w:cs="Times New Roman"/>
          <w:sz w:val="26"/>
          <w:szCs w:val="26"/>
        </w:rPr>
        <w:t xml:space="preserve"> муниципального Совета</w:t>
      </w:r>
    </w:p>
    <w:p w:rsidR="007F134D" w:rsidRDefault="007F134D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 «Верхопаденьгское»</w:t>
      </w:r>
    </w:p>
    <w:p w:rsidR="00B625E9" w:rsidRPr="006539F3" w:rsidRDefault="007F134D" w:rsidP="007F5FCC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 27</w:t>
      </w:r>
      <w:r w:rsidR="00A67776" w:rsidRPr="006539F3">
        <w:rPr>
          <w:rFonts w:ascii="Times New Roman" w:hAnsi="Times New Roman" w:cs="Times New Roman"/>
          <w:sz w:val="26"/>
          <w:szCs w:val="26"/>
        </w:rPr>
        <w:t xml:space="preserve"> января</w:t>
      </w:r>
      <w:r w:rsidR="00B625E9" w:rsidRPr="006539F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2021 г. № 111</w:t>
      </w:r>
    </w:p>
    <w:p w:rsidR="00B625E9" w:rsidRPr="006539F3" w:rsidRDefault="00B625E9" w:rsidP="007F134D">
      <w:pPr>
        <w:pStyle w:val="ConsNormal"/>
        <w:widowControl/>
        <w:spacing w:line="276" w:lineRule="auto"/>
        <w:ind w:right="0" w:firstLine="0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B625E9" w:rsidRPr="007F134D" w:rsidRDefault="00B625E9" w:rsidP="00740C0D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34D">
        <w:rPr>
          <w:rFonts w:ascii="Times New Roman" w:hAnsi="Times New Roman" w:cs="Times New Roman"/>
          <w:b/>
          <w:sz w:val="26"/>
          <w:szCs w:val="26"/>
        </w:rPr>
        <w:t>ТАБЛИЦА</w:t>
      </w:r>
    </w:p>
    <w:p w:rsidR="00B625E9" w:rsidRPr="007F134D" w:rsidRDefault="00B625E9" w:rsidP="00740C0D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34D">
        <w:rPr>
          <w:rFonts w:ascii="Times New Roman" w:hAnsi="Times New Roman" w:cs="Times New Roman"/>
          <w:b/>
          <w:sz w:val="26"/>
          <w:szCs w:val="26"/>
        </w:rPr>
        <w:t>предложений к проекту муниципального правового акта</w:t>
      </w:r>
    </w:p>
    <w:p w:rsidR="00B625E9" w:rsidRPr="006539F3" w:rsidRDefault="00B625E9" w:rsidP="00740C0D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"_________________________________________________________",</w:t>
      </w:r>
    </w:p>
    <w:p w:rsidR="00B625E9" w:rsidRPr="007F134D" w:rsidRDefault="00B625E9" w:rsidP="00740C0D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F134D">
        <w:rPr>
          <w:rFonts w:ascii="Times New Roman" w:hAnsi="Times New Roman" w:cs="Times New Roman"/>
          <w:sz w:val="24"/>
          <w:szCs w:val="24"/>
        </w:rPr>
        <w:t>(название)</w:t>
      </w:r>
    </w:p>
    <w:p w:rsidR="00B625E9" w:rsidRPr="006539F3" w:rsidRDefault="00B625E9" w:rsidP="00740C0D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вынесенного на публичные слушания "__" __________ 20__ г.</w:t>
      </w:r>
    </w:p>
    <w:p w:rsidR="00B625E9" w:rsidRPr="006539F3" w:rsidRDefault="00B625E9" w:rsidP="00740C0D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00" w:type="dxa"/>
        <w:tblInd w:w="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40"/>
        <w:gridCol w:w="2160"/>
        <w:gridCol w:w="2520"/>
        <w:gridCol w:w="3060"/>
        <w:gridCol w:w="1620"/>
      </w:tblGrid>
      <w:tr w:rsidR="00B625E9" w:rsidRPr="006539F3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N </w:t>
            </w: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Номер статьи, </w:t>
            </w: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>пункта проекта,</w:t>
            </w: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название   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Редакция статьи  </w:t>
            </w: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(пункта, абзаца)  </w:t>
            </w: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проекта     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Предлагаемый текст   </w:t>
            </w: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поправки статьи     </w:t>
            </w: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>(пункта, абзаца) проекта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Автор   </w:t>
            </w:r>
            <w:r w:rsidRPr="006539F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>предложения</w:t>
            </w:r>
          </w:p>
        </w:tc>
      </w:tr>
      <w:tr w:rsidR="00B625E9" w:rsidRPr="006539F3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B625E9" w:rsidRPr="006539F3" w:rsidRDefault="00B625E9" w:rsidP="00740C0D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Подпись _______________</w:t>
      </w:r>
    </w:p>
    <w:p w:rsidR="00B625E9" w:rsidRPr="006539F3" w:rsidRDefault="00B625E9" w:rsidP="00740C0D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D1477F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7F134D" w:rsidRPr="006539F3" w:rsidRDefault="00B625E9" w:rsidP="007F134D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7F134D" w:rsidRDefault="00A67776" w:rsidP="00740C0D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к решению</w:t>
      </w:r>
      <w:r w:rsidR="007F134D">
        <w:rPr>
          <w:rFonts w:ascii="Times New Roman" w:hAnsi="Times New Roman" w:cs="Times New Roman"/>
          <w:sz w:val="26"/>
          <w:szCs w:val="26"/>
        </w:rPr>
        <w:t xml:space="preserve"> муниципального Совета</w:t>
      </w:r>
    </w:p>
    <w:p w:rsidR="007F134D" w:rsidRDefault="007F134D" w:rsidP="00740C0D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 «Верхопаденьгское»</w:t>
      </w:r>
    </w:p>
    <w:p w:rsidR="00B625E9" w:rsidRPr="006539F3" w:rsidRDefault="007F134D" w:rsidP="00740C0D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 27  января 2021 г. № 111</w:t>
      </w:r>
    </w:p>
    <w:p w:rsidR="00B625E9" w:rsidRPr="006539F3" w:rsidRDefault="00B625E9" w:rsidP="00740C0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7F134D" w:rsidRDefault="00B625E9" w:rsidP="007F5FC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34D">
        <w:rPr>
          <w:rFonts w:ascii="Times New Roman" w:hAnsi="Times New Roman" w:cs="Times New Roman"/>
          <w:b/>
          <w:sz w:val="26"/>
          <w:szCs w:val="26"/>
        </w:rPr>
        <w:t>Лист</w:t>
      </w:r>
    </w:p>
    <w:p w:rsidR="00B625E9" w:rsidRPr="007F134D" w:rsidRDefault="00B625E9" w:rsidP="00740C0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34D">
        <w:rPr>
          <w:rFonts w:ascii="Times New Roman" w:hAnsi="Times New Roman" w:cs="Times New Roman"/>
          <w:b/>
          <w:sz w:val="26"/>
          <w:szCs w:val="26"/>
        </w:rPr>
        <w:t>регистрации участников публичных слушаний</w:t>
      </w:r>
    </w:p>
    <w:p w:rsidR="00B625E9" w:rsidRPr="006539F3" w:rsidRDefault="00B625E9" w:rsidP="00740C0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B625E9" w:rsidRPr="006539F3" w:rsidRDefault="00B625E9" w:rsidP="00740C0D">
      <w:pPr>
        <w:pStyle w:val="a7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B625E9" w:rsidRPr="006539F3" w:rsidRDefault="00B625E9" w:rsidP="00740C0D">
      <w:pPr>
        <w:pStyle w:val="a7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B625E9" w:rsidRPr="006539F3" w:rsidRDefault="00B625E9" w:rsidP="00740C0D">
      <w:pPr>
        <w:pStyle w:val="a7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185"/>
        <w:gridCol w:w="3375"/>
        <w:gridCol w:w="2160"/>
      </w:tblGrid>
      <w:tr w:rsidR="00B625E9" w:rsidRPr="006539F3">
        <w:trPr>
          <w:trHeight w:val="24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</w:rPr>
              <w:t>Адрес проживания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</w:p>
        </w:tc>
      </w:tr>
      <w:tr w:rsidR="00B625E9" w:rsidRPr="006539F3">
        <w:trPr>
          <w:trHeight w:val="342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25E9" w:rsidRPr="006539F3">
        <w:trPr>
          <w:trHeight w:val="342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25E9" w:rsidRPr="006539F3">
        <w:trPr>
          <w:trHeight w:val="342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625E9" w:rsidRPr="006539F3" w:rsidRDefault="00B625E9" w:rsidP="00740C0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Председатель временной комиссии                           </w:t>
      </w:r>
      <w:r w:rsidR="007F134D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539F3">
        <w:rPr>
          <w:rFonts w:ascii="Times New Roman" w:hAnsi="Times New Roman" w:cs="Times New Roman"/>
          <w:sz w:val="26"/>
          <w:szCs w:val="26"/>
        </w:rPr>
        <w:t>(_______________)</w:t>
      </w:r>
    </w:p>
    <w:p w:rsidR="00B625E9" w:rsidRPr="006539F3" w:rsidRDefault="00B625E9" w:rsidP="00740C0D">
      <w:pPr>
        <w:jc w:val="both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Секретарь временной комиссии                                 </w:t>
      </w:r>
      <w:r w:rsidR="007F134D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539F3">
        <w:rPr>
          <w:rFonts w:ascii="Times New Roman" w:hAnsi="Times New Roman" w:cs="Times New Roman"/>
          <w:sz w:val="26"/>
          <w:szCs w:val="26"/>
        </w:rPr>
        <w:t>(_______________)</w:t>
      </w:r>
    </w:p>
    <w:p w:rsidR="00B625E9" w:rsidRPr="006539F3" w:rsidRDefault="00B625E9" w:rsidP="00740C0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D1477F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67776" w:rsidRPr="006539F3" w:rsidRDefault="00A67776" w:rsidP="00740C0D">
      <w:pPr>
        <w:pStyle w:val="a7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67776" w:rsidRPr="006539F3" w:rsidRDefault="00A67776" w:rsidP="00740C0D">
      <w:pPr>
        <w:pStyle w:val="a7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67776" w:rsidRPr="006539F3" w:rsidRDefault="00A67776" w:rsidP="00740C0D">
      <w:pPr>
        <w:pStyle w:val="a7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7F134D" w:rsidRPr="006539F3" w:rsidRDefault="007F134D" w:rsidP="007F134D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3</w:t>
      </w:r>
    </w:p>
    <w:p w:rsidR="007F134D" w:rsidRDefault="007F134D" w:rsidP="007F134D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к решению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Совета</w:t>
      </w:r>
    </w:p>
    <w:p w:rsidR="007F134D" w:rsidRDefault="007F134D" w:rsidP="007F134D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 «Верхопаденьгское»</w:t>
      </w:r>
    </w:p>
    <w:p w:rsidR="00B625E9" w:rsidRPr="006539F3" w:rsidRDefault="007F134D" w:rsidP="007F134D">
      <w:pPr>
        <w:pStyle w:val="a7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 27  января 2021 г. № 111</w:t>
      </w:r>
    </w:p>
    <w:p w:rsidR="00B625E9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7F134D" w:rsidRPr="006539F3" w:rsidRDefault="007F134D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B625E9" w:rsidRPr="007F134D" w:rsidRDefault="00B625E9" w:rsidP="00740C0D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34D">
        <w:rPr>
          <w:rFonts w:ascii="Times New Roman" w:hAnsi="Times New Roman" w:cs="Times New Roman"/>
          <w:b/>
          <w:sz w:val="26"/>
          <w:szCs w:val="26"/>
        </w:rPr>
        <w:t>ИТОГОВЫЙ ДОКУМЕНТ</w:t>
      </w:r>
    </w:p>
    <w:p w:rsidR="00B625E9" w:rsidRPr="007F134D" w:rsidRDefault="00B625E9" w:rsidP="00740C0D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34D">
        <w:rPr>
          <w:rFonts w:ascii="Times New Roman" w:hAnsi="Times New Roman" w:cs="Times New Roman"/>
          <w:b/>
          <w:sz w:val="26"/>
          <w:szCs w:val="26"/>
        </w:rPr>
        <w:t>ПУБЛИЧНЫХ СЛУШАНИЙ</w:t>
      </w: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Публичные слушания назначены: ______________________________ </w:t>
      </w:r>
    </w:p>
    <w:p w:rsidR="00B625E9" w:rsidRPr="007F134D" w:rsidRDefault="00B625E9" w:rsidP="007F134D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134D">
        <w:rPr>
          <w:rFonts w:ascii="Times New Roman" w:hAnsi="Times New Roman" w:cs="Times New Roman"/>
          <w:sz w:val="24"/>
          <w:szCs w:val="24"/>
        </w:rPr>
        <w:t>(указывается наименование и вид документа)</w:t>
      </w: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Тема публичных слушаний: ____________________________________</w:t>
      </w: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Инициатор(ы) публичных слушаний: ____________________________</w:t>
      </w: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>Дата проведения: ____________________________________________</w:t>
      </w: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40"/>
        <w:gridCol w:w="1755"/>
        <w:gridCol w:w="540"/>
        <w:gridCol w:w="1890"/>
        <w:gridCol w:w="3645"/>
        <w:gridCol w:w="1485"/>
      </w:tblGrid>
      <w:tr w:rsidR="00B625E9" w:rsidRPr="006539F3">
        <w:trPr>
          <w:trHeight w:val="480"/>
        </w:trPr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B25727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727">
              <w:rPr>
                <w:rFonts w:ascii="Times New Roman" w:hAnsi="Times New Roman" w:cs="Times New Roman"/>
                <w:sz w:val="24"/>
                <w:szCs w:val="24"/>
              </w:rPr>
              <w:t xml:space="preserve">Вопросы,    </w:t>
            </w:r>
            <w:r w:rsidRPr="00B257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вынесенные   </w:t>
            </w:r>
            <w:r w:rsidRPr="00B257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обсуждение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B25727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72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  </w:t>
            </w:r>
            <w:r w:rsidRPr="00B257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рекомендации  </w:t>
            </w:r>
            <w:r w:rsidRPr="00B257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экспертов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B25727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727">
              <w:rPr>
                <w:rFonts w:ascii="Times New Roman" w:hAnsi="Times New Roman" w:cs="Times New Roman"/>
                <w:sz w:val="24"/>
                <w:szCs w:val="24"/>
              </w:rPr>
              <w:t>Предложения / рекомендации</w:t>
            </w:r>
            <w:r w:rsidRPr="00B257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внесены (поддержаны)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B25727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727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B625E9" w:rsidRPr="006539F3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B25727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72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B2572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B25727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727">
              <w:rPr>
                <w:rFonts w:ascii="Times New Roman" w:hAnsi="Times New Roman" w:cs="Times New Roman"/>
                <w:sz w:val="24"/>
                <w:szCs w:val="24"/>
              </w:rPr>
              <w:t>Формулировка</w:t>
            </w:r>
            <w:r w:rsidRPr="00B257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вопроса 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B25727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72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B2572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B25727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727">
              <w:rPr>
                <w:rFonts w:ascii="Times New Roman" w:hAnsi="Times New Roman" w:cs="Times New Roman"/>
                <w:sz w:val="24"/>
                <w:szCs w:val="24"/>
              </w:rPr>
              <w:t xml:space="preserve">Текст    </w:t>
            </w:r>
            <w:r w:rsidRPr="00B25727">
              <w:rPr>
                <w:rFonts w:ascii="Times New Roman" w:hAnsi="Times New Roman" w:cs="Times New Roman"/>
                <w:sz w:val="24"/>
                <w:szCs w:val="24"/>
              </w:rPr>
              <w:br/>
              <w:t>предложения /</w:t>
            </w:r>
            <w:r w:rsidRPr="00B257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рекомендации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B25727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727">
              <w:rPr>
                <w:rFonts w:ascii="Times New Roman" w:hAnsi="Times New Roman" w:cs="Times New Roman"/>
                <w:sz w:val="24"/>
                <w:szCs w:val="24"/>
              </w:rPr>
              <w:t xml:space="preserve">Ф.И.О. эксперта /    </w:t>
            </w:r>
            <w:r w:rsidRPr="00B257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название организации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B25727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5E9" w:rsidRPr="006539F3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25E9" w:rsidRPr="006539F3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25E9" w:rsidRPr="006539F3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25E9" w:rsidRPr="006539F3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39F3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5E9" w:rsidRPr="006539F3" w:rsidRDefault="00B625E9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Председатель публичного слушания                            </w:t>
      </w:r>
      <w:r w:rsidR="007F134D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6539F3">
        <w:rPr>
          <w:rFonts w:ascii="Times New Roman" w:hAnsi="Times New Roman" w:cs="Times New Roman"/>
          <w:sz w:val="26"/>
          <w:szCs w:val="26"/>
        </w:rPr>
        <w:t>(_______________)</w:t>
      </w: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539F3">
        <w:rPr>
          <w:rFonts w:ascii="Times New Roman" w:hAnsi="Times New Roman" w:cs="Times New Roman"/>
          <w:sz w:val="26"/>
          <w:szCs w:val="26"/>
        </w:rPr>
        <w:t xml:space="preserve">Секретарь публичного слушания                                  </w:t>
      </w:r>
      <w:r w:rsidR="007F134D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6539F3">
        <w:rPr>
          <w:rFonts w:ascii="Times New Roman" w:hAnsi="Times New Roman" w:cs="Times New Roman"/>
          <w:sz w:val="26"/>
          <w:szCs w:val="26"/>
        </w:rPr>
        <w:t>(_______________)</w:t>
      </w: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740C0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B625E9" w:rsidRPr="006539F3" w:rsidRDefault="00B625E9" w:rsidP="00BD610B">
      <w:pPr>
        <w:pStyle w:val="ConsPlusTitle"/>
        <w:widowControl/>
        <w:jc w:val="center"/>
        <w:outlineLvl w:val="0"/>
        <w:rPr>
          <w:sz w:val="26"/>
          <w:szCs w:val="26"/>
        </w:rPr>
      </w:pPr>
    </w:p>
    <w:p w:rsidR="00B625E9" w:rsidRPr="006539F3" w:rsidRDefault="00B625E9" w:rsidP="00BD610B">
      <w:pPr>
        <w:pStyle w:val="ConsPlusTitle"/>
        <w:widowControl/>
        <w:jc w:val="center"/>
        <w:outlineLvl w:val="0"/>
        <w:rPr>
          <w:sz w:val="26"/>
          <w:szCs w:val="26"/>
        </w:rPr>
      </w:pPr>
    </w:p>
    <w:p w:rsidR="00B625E9" w:rsidRPr="006539F3" w:rsidRDefault="00B625E9" w:rsidP="00BD610B">
      <w:pPr>
        <w:pStyle w:val="ConsPlusTitle"/>
        <w:widowControl/>
        <w:jc w:val="center"/>
        <w:outlineLvl w:val="0"/>
        <w:rPr>
          <w:sz w:val="26"/>
          <w:szCs w:val="26"/>
        </w:rPr>
      </w:pPr>
    </w:p>
    <w:p w:rsidR="00B625E9" w:rsidRPr="006539F3" w:rsidRDefault="00B625E9" w:rsidP="00D1477F">
      <w:pPr>
        <w:pStyle w:val="ConsPlusTitle"/>
        <w:widowControl/>
        <w:outlineLvl w:val="0"/>
        <w:rPr>
          <w:sz w:val="26"/>
          <w:szCs w:val="26"/>
        </w:rPr>
      </w:pPr>
    </w:p>
    <w:sectPr w:rsidR="00B625E9" w:rsidRPr="006539F3" w:rsidSect="004B5F36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EAA" w:rsidRDefault="00C54EAA" w:rsidP="00E43C45">
      <w:pPr>
        <w:spacing w:after="0" w:line="240" w:lineRule="auto"/>
      </w:pPr>
      <w:r>
        <w:separator/>
      </w:r>
    </w:p>
  </w:endnote>
  <w:endnote w:type="continuationSeparator" w:id="0">
    <w:p w:rsidR="00C54EAA" w:rsidRDefault="00C54EAA" w:rsidP="00E43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5E9" w:rsidRDefault="009B4E65" w:rsidP="00F958E1">
    <w:pPr>
      <w:pStyle w:val="ac"/>
      <w:framePr w:wrap="auto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B625E9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25727">
      <w:rPr>
        <w:rStyle w:val="ae"/>
        <w:noProof/>
      </w:rPr>
      <w:t>1</w:t>
    </w:r>
    <w:r>
      <w:rPr>
        <w:rStyle w:val="ae"/>
      </w:rPr>
      <w:fldChar w:fldCharType="end"/>
    </w:r>
  </w:p>
  <w:p w:rsidR="00B625E9" w:rsidRDefault="00B625E9" w:rsidP="003D4147">
    <w:pPr>
      <w:pStyle w:val="ac"/>
      <w:ind w:right="360"/>
    </w:pPr>
  </w:p>
  <w:p w:rsidR="00B625E9" w:rsidRDefault="00B625E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EAA" w:rsidRDefault="00C54EAA" w:rsidP="00E43C45">
      <w:pPr>
        <w:spacing w:after="0" w:line="240" w:lineRule="auto"/>
      </w:pPr>
      <w:r>
        <w:separator/>
      </w:r>
    </w:p>
  </w:footnote>
  <w:footnote w:type="continuationSeparator" w:id="0">
    <w:p w:rsidR="00C54EAA" w:rsidRDefault="00C54EAA" w:rsidP="00E43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5E9" w:rsidRDefault="00B625E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125"/>
    <w:rsid w:val="00022E81"/>
    <w:rsid w:val="00026270"/>
    <w:rsid w:val="0002638E"/>
    <w:rsid w:val="00046A95"/>
    <w:rsid w:val="00055575"/>
    <w:rsid w:val="00056966"/>
    <w:rsid w:val="00082AB1"/>
    <w:rsid w:val="00090E66"/>
    <w:rsid w:val="0009306E"/>
    <w:rsid w:val="000A3578"/>
    <w:rsid w:val="000B57AE"/>
    <w:rsid w:val="000E0A00"/>
    <w:rsid w:val="000E5420"/>
    <w:rsid w:val="000E7DF3"/>
    <w:rsid w:val="000F11B0"/>
    <w:rsid w:val="000F6C53"/>
    <w:rsid w:val="001377B6"/>
    <w:rsid w:val="001674BD"/>
    <w:rsid w:val="001B0EA3"/>
    <w:rsid w:val="001D44D5"/>
    <w:rsid w:val="001D7566"/>
    <w:rsid w:val="001E6ADA"/>
    <w:rsid w:val="001F6E20"/>
    <w:rsid w:val="001F7C16"/>
    <w:rsid w:val="00262485"/>
    <w:rsid w:val="00294E20"/>
    <w:rsid w:val="002B0C22"/>
    <w:rsid w:val="002B59D0"/>
    <w:rsid w:val="002C4B83"/>
    <w:rsid w:val="002D3125"/>
    <w:rsid w:val="003206DD"/>
    <w:rsid w:val="003272AE"/>
    <w:rsid w:val="00332AD8"/>
    <w:rsid w:val="00333EB0"/>
    <w:rsid w:val="003542CD"/>
    <w:rsid w:val="00355920"/>
    <w:rsid w:val="003773AC"/>
    <w:rsid w:val="00377476"/>
    <w:rsid w:val="003C1457"/>
    <w:rsid w:val="003C4117"/>
    <w:rsid w:val="003D4147"/>
    <w:rsid w:val="003D47F2"/>
    <w:rsid w:val="003E40F8"/>
    <w:rsid w:val="004159B1"/>
    <w:rsid w:val="00444E43"/>
    <w:rsid w:val="0045780C"/>
    <w:rsid w:val="00481466"/>
    <w:rsid w:val="00483BB9"/>
    <w:rsid w:val="00497ED1"/>
    <w:rsid w:val="004A3251"/>
    <w:rsid w:val="004B5F36"/>
    <w:rsid w:val="004C150C"/>
    <w:rsid w:val="004F103F"/>
    <w:rsid w:val="004F5A8C"/>
    <w:rsid w:val="00507340"/>
    <w:rsid w:val="00515212"/>
    <w:rsid w:val="00515F87"/>
    <w:rsid w:val="00526136"/>
    <w:rsid w:val="00540695"/>
    <w:rsid w:val="0054182F"/>
    <w:rsid w:val="00547838"/>
    <w:rsid w:val="00561E0F"/>
    <w:rsid w:val="00570480"/>
    <w:rsid w:val="00574B16"/>
    <w:rsid w:val="0059187C"/>
    <w:rsid w:val="005E2284"/>
    <w:rsid w:val="005F64F6"/>
    <w:rsid w:val="0060459E"/>
    <w:rsid w:val="006100A9"/>
    <w:rsid w:val="00612CD1"/>
    <w:rsid w:val="0061687A"/>
    <w:rsid w:val="0063193F"/>
    <w:rsid w:val="0063418B"/>
    <w:rsid w:val="00646D5A"/>
    <w:rsid w:val="0065081B"/>
    <w:rsid w:val="006539F3"/>
    <w:rsid w:val="00660EAC"/>
    <w:rsid w:val="006A786E"/>
    <w:rsid w:val="006B0DF3"/>
    <w:rsid w:val="006D6BCB"/>
    <w:rsid w:val="006E3303"/>
    <w:rsid w:val="007125F5"/>
    <w:rsid w:val="00725EFA"/>
    <w:rsid w:val="00726EAF"/>
    <w:rsid w:val="007354A0"/>
    <w:rsid w:val="00740C0D"/>
    <w:rsid w:val="00747259"/>
    <w:rsid w:val="00747516"/>
    <w:rsid w:val="00773E86"/>
    <w:rsid w:val="00776821"/>
    <w:rsid w:val="007870C2"/>
    <w:rsid w:val="00790343"/>
    <w:rsid w:val="00794508"/>
    <w:rsid w:val="007A5125"/>
    <w:rsid w:val="007B34A5"/>
    <w:rsid w:val="007C386C"/>
    <w:rsid w:val="007C3DA0"/>
    <w:rsid w:val="007C7E17"/>
    <w:rsid w:val="007D7FA5"/>
    <w:rsid w:val="007F134D"/>
    <w:rsid w:val="007F5FCC"/>
    <w:rsid w:val="008148E4"/>
    <w:rsid w:val="00841574"/>
    <w:rsid w:val="00847BF8"/>
    <w:rsid w:val="00855F6C"/>
    <w:rsid w:val="00864190"/>
    <w:rsid w:val="00876416"/>
    <w:rsid w:val="008A4AC0"/>
    <w:rsid w:val="008D0E33"/>
    <w:rsid w:val="008E7EB2"/>
    <w:rsid w:val="008F5EC7"/>
    <w:rsid w:val="00900590"/>
    <w:rsid w:val="00902549"/>
    <w:rsid w:val="0092197A"/>
    <w:rsid w:val="00925E35"/>
    <w:rsid w:val="009475F8"/>
    <w:rsid w:val="00950C93"/>
    <w:rsid w:val="0097342F"/>
    <w:rsid w:val="00974D94"/>
    <w:rsid w:val="009A6BC9"/>
    <w:rsid w:val="009B4E65"/>
    <w:rsid w:val="009F3EDF"/>
    <w:rsid w:val="009F6708"/>
    <w:rsid w:val="00A23ABE"/>
    <w:rsid w:val="00A26D57"/>
    <w:rsid w:val="00A318FF"/>
    <w:rsid w:val="00A37FE1"/>
    <w:rsid w:val="00A67776"/>
    <w:rsid w:val="00A7288C"/>
    <w:rsid w:val="00A732A7"/>
    <w:rsid w:val="00AB1864"/>
    <w:rsid w:val="00AC02DE"/>
    <w:rsid w:val="00AF4CD3"/>
    <w:rsid w:val="00AF6EEF"/>
    <w:rsid w:val="00B04402"/>
    <w:rsid w:val="00B2310B"/>
    <w:rsid w:val="00B25727"/>
    <w:rsid w:val="00B5362A"/>
    <w:rsid w:val="00B625E9"/>
    <w:rsid w:val="00BD475D"/>
    <w:rsid w:val="00BD610B"/>
    <w:rsid w:val="00C14F58"/>
    <w:rsid w:val="00C42C0B"/>
    <w:rsid w:val="00C46D3B"/>
    <w:rsid w:val="00C54EAA"/>
    <w:rsid w:val="00C7794F"/>
    <w:rsid w:val="00C811FB"/>
    <w:rsid w:val="00C94213"/>
    <w:rsid w:val="00C957E0"/>
    <w:rsid w:val="00CA6820"/>
    <w:rsid w:val="00CC0204"/>
    <w:rsid w:val="00CD7E96"/>
    <w:rsid w:val="00CF567F"/>
    <w:rsid w:val="00CF73FF"/>
    <w:rsid w:val="00D10063"/>
    <w:rsid w:val="00D124DE"/>
    <w:rsid w:val="00D1477F"/>
    <w:rsid w:val="00D31539"/>
    <w:rsid w:val="00D32D1A"/>
    <w:rsid w:val="00D407B8"/>
    <w:rsid w:val="00D50208"/>
    <w:rsid w:val="00D763FC"/>
    <w:rsid w:val="00D928B7"/>
    <w:rsid w:val="00D946AD"/>
    <w:rsid w:val="00DB5244"/>
    <w:rsid w:val="00DC01C6"/>
    <w:rsid w:val="00E17232"/>
    <w:rsid w:val="00E213BF"/>
    <w:rsid w:val="00E31BE1"/>
    <w:rsid w:val="00E36CAE"/>
    <w:rsid w:val="00E43C45"/>
    <w:rsid w:val="00E45ECF"/>
    <w:rsid w:val="00EA663B"/>
    <w:rsid w:val="00ED4C9A"/>
    <w:rsid w:val="00ED6C82"/>
    <w:rsid w:val="00EE40AD"/>
    <w:rsid w:val="00EE4522"/>
    <w:rsid w:val="00EE5446"/>
    <w:rsid w:val="00F0425C"/>
    <w:rsid w:val="00F043CA"/>
    <w:rsid w:val="00F15EDE"/>
    <w:rsid w:val="00F16CE4"/>
    <w:rsid w:val="00F20AF8"/>
    <w:rsid w:val="00F212A4"/>
    <w:rsid w:val="00F32C5B"/>
    <w:rsid w:val="00F376FE"/>
    <w:rsid w:val="00F56298"/>
    <w:rsid w:val="00F575F4"/>
    <w:rsid w:val="00F57D25"/>
    <w:rsid w:val="00F82382"/>
    <w:rsid w:val="00F958E1"/>
    <w:rsid w:val="00FA0508"/>
    <w:rsid w:val="00FA7333"/>
    <w:rsid w:val="00FB039F"/>
    <w:rsid w:val="00FE0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03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55F6C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D407B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rsid w:val="007125F5"/>
    <w:pPr>
      <w:spacing w:after="0" w:line="240" w:lineRule="auto"/>
      <w:ind w:firstLine="567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125F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D475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6">
    <w:name w:val="List Paragraph"/>
    <w:basedOn w:val="a"/>
    <w:uiPriority w:val="99"/>
    <w:qFormat/>
    <w:rsid w:val="00BD475D"/>
    <w:pPr>
      <w:ind w:left="720"/>
    </w:pPr>
  </w:style>
  <w:style w:type="paragraph" w:styleId="a7">
    <w:name w:val="No Spacing"/>
    <w:uiPriority w:val="1"/>
    <w:qFormat/>
    <w:rsid w:val="00BD610B"/>
    <w:rPr>
      <w:rFonts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BD610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8">
    <w:name w:val="Hyperlink"/>
    <w:uiPriority w:val="99"/>
    <w:semiHidden/>
    <w:rsid w:val="00BD610B"/>
    <w:rPr>
      <w:color w:val="0000FF"/>
      <w:u w:val="single"/>
    </w:rPr>
  </w:style>
  <w:style w:type="paragraph" w:customStyle="1" w:styleId="ConsNormal">
    <w:name w:val="ConsNormal"/>
    <w:uiPriority w:val="99"/>
    <w:rsid w:val="00740C0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740C0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Cell">
    <w:name w:val="ConsCell"/>
    <w:uiPriority w:val="99"/>
    <w:rsid w:val="00740C0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character" w:styleId="a9">
    <w:name w:val="Strong"/>
    <w:uiPriority w:val="99"/>
    <w:qFormat/>
    <w:rsid w:val="00740C0D"/>
    <w:rPr>
      <w:b/>
      <w:bCs/>
    </w:rPr>
  </w:style>
  <w:style w:type="paragraph" w:styleId="aa">
    <w:name w:val="header"/>
    <w:basedOn w:val="a"/>
    <w:link w:val="ab"/>
    <w:uiPriority w:val="99"/>
    <w:rsid w:val="00E43C45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b">
    <w:name w:val="Верхний колонтитул Знак"/>
    <w:link w:val="aa"/>
    <w:uiPriority w:val="99"/>
    <w:locked/>
    <w:rsid w:val="00E43C45"/>
    <w:rPr>
      <w:lang w:eastAsia="en-US"/>
    </w:rPr>
  </w:style>
  <w:style w:type="paragraph" w:styleId="ac">
    <w:name w:val="footer"/>
    <w:basedOn w:val="a"/>
    <w:link w:val="ad"/>
    <w:uiPriority w:val="99"/>
    <w:rsid w:val="00E43C45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d">
    <w:name w:val="Нижний колонтитул Знак"/>
    <w:link w:val="ac"/>
    <w:uiPriority w:val="99"/>
    <w:locked/>
    <w:rsid w:val="00E43C45"/>
    <w:rPr>
      <w:lang w:eastAsia="en-US"/>
    </w:rPr>
  </w:style>
  <w:style w:type="character" w:styleId="ae">
    <w:name w:val="page number"/>
    <w:basedOn w:val="a0"/>
    <w:uiPriority w:val="99"/>
    <w:rsid w:val="003D4147"/>
  </w:style>
  <w:style w:type="paragraph" w:customStyle="1" w:styleId="ConsPlusNonformat">
    <w:name w:val="ConsPlusNonformat"/>
    <w:rsid w:val="000E0A0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54;n=28654;fld=134;dst=104387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646;fld=134;dst=100287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0CD6C51D75F34D6513B24DB36F8789ECFB628C510401ED35E93B6H165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7B74F8F97DB94FF26AD0C27B19E7EA8088454D275190181625120e6L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54;n=12527;fld=134;dst=10001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3619</Words>
  <Characters>20629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2021-01-28T10:53:00Z</cp:lastPrinted>
  <dcterms:created xsi:type="dcterms:W3CDTF">2015-12-01T12:51:00Z</dcterms:created>
  <dcterms:modified xsi:type="dcterms:W3CDTF">2021-01-28T10:55:00Z</dcterms:modified>
</cp:coreProperties>
</file>